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1B2" w:rsidRPr="000F31B2" w:rsidRDefault="00D73F6C" w:rsidP="000F31B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21</w:t>
      </w:r>
      <w:r w:rsidR="000F31B2" w:rsidRPr="00BE26E3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.</w:t>
      </w:r>
      <w:r w:rsidR="00D42AD3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05</w:t>
      </w:r>
      <w:r w:rsidR="00687F87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.</w:t>
      </w:r>
      <w:r w:rsidR="000F31B2" w:rsidRPr="00BE26E3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 xml:space="preserve">2026Г. № </w:t>
      </w:r>
      <w:r w:rsidR="00D42AD3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225</w:t>
      </w:r>
      <w:r w:rsidR="000F31B2" w:rsidRPr="00BE26E3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-П</w:t>
      </w:r>
    </w:p>
    <w:p w:rsidR="000F31B2" w:rsidRPr="000F31B2" w:rsidRDefault="000F31B2" w:rsidP="000F31B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 w:rsidRPr="000F31B2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РОССИЙСКАЯ ФЕДЕРАЦИЯ</w:t>
      </w:r>
    </w:p>
    <w:p w:rsidR="000F31B2" w:rsidRPr="000F31B2" w:rsidRDefault="000F31B2" w:rsidP="000F31B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 w:rsidRPr="000F31B2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ИРКУТСКАЯ ОБЛАСТЬ</w:t>
      </w:r>
    </w:p>
    <w:p w:rsidR="000F31B2" w:rsidRPr="000F31B2" w:rsidRDefault="000F31B2" w:rsidP="000F31B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 w:rsidRPr="000F31B2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 xml:space="preserve">СЛЮДЯНСКИЙ </w:t>
      </w:r>
      <w:r w:rsidRPr="000F31B2">
        <w:rPr>
          <w:rFonts w:ascii="Arial" w:eastAsia="Times New Roman" w:hAnsi="Arial" w:cs="Arial"/>
          <w:b/>
          <w:bCs/>
          <w:color w:val="000000"/>
          <w:sz w:val="32"/>
          <w:szCs w:val="32"/>
          <w:shd w:val="clear" w:color="auto" w:fill="FFFFFF"/>
          <w:lang w:eastAsia="ru-RU"/>
        </w:rPr>
        <w:t xml:space="preserve">МУНИЦИПАЛЬНЫЙ </w:t>
      </w:r>
      <w:r w:rsidRPr="000F31B2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РАЙОН</w:t>
      </w:r>
    </w:p>
    <w:p w:rsidR="000F31B2" w:rsidRPr="000F31B2" w:rsidRDefault="000F31B2" w:rsidP="000F31B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 w:rsidRPr="000F31B2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БАЙКАЛЬСКОЕ МУНИЦИПАЛЬНОЕ ОБРАЗОВАНИЕ</w:t>
      </w:r>
    </w:p>
    <w:p w:rsidR="000F31B2" w:rsidRPr="000F31B2" w:rsidRDefault="000F31B2" w:rsidP="000F31B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 w:rsidRPr="000F31B2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АДМИНИСТРАЦИЯ</w:t>
      </w:r>
    </w:p>
    <w:p w:rsidR="000F31B2" w:rsidRPr="000F31B2" w:rsidRDefault="000F31B2" w:rsidP="000F31B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0F31B2"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  <w:t>ПОСТАНОВЛЕНИЕ</w:t>
      </w:r>
    </w:p>
    <w:p w:rsidR="000F31B2" w:rsidRPr="000F31B2" w:rsidRDefault="000F31B2" w:rsidP="000F31B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1E121E" w:rsidRPr="008D2077" w:rsidRDefault="00C96554" w:rsidP="001E121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0" w:name="OLE_LINK1"/>
      <w:r w:rsidRPr="00C96554">
        <w:rPr>
          <w:rFonts w:ascii="Arial" w:eastAsia="Times New Roman" w:hAnsi="Arial" w:cs="Arial"/>
          <w:b/>
          <w:sz w:val="32"/>
          <w:szCs w:val="32"/>
          <w:lang w:eastAsia="ru-RU"/>
        </w:rPr>
        <w:t>О ВНЕСЕНИИ ИЗМЕНЕНИЙ В МУНИЦИПАЛЬНУЮ ПРОГРАММУ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3829BB" w:rsidRPr="000F31B2">
        <w:rPr>
          <w:rFonts w:ascii="Arial" w:eastAsia="Times New Roman" w:hAnsi="Arial" w:cs="Arial"/>
          <w:b/>
          <w:sz w:val="32"/>
          <w:szCs w:val="32"/>
          <w:lang w:eastAsia="ru-RU"/>
        </w:rPr>
        <w:t>«</w:t>
      </w:r>
      <w:r w:rsidR="009F5222" w:rsidRPr="000F31B2">
        <w:rPr>
          <w:rFonts w:ascii="Arial" w:eastAsia="Times New Roman" w:hAnsi="Arial" w:cs="Arial"/>
          <w:b/>
          <w:sz w:val="32"/>
          <w:szCs w:val="32"/>
          <w:lang w:eastAsia="ru-RU"/>
        </w:rPr>
        <w:t>РАЗВИТИЕ ТРАНСПОРТНОГО КОМПЛЕКСА И УЛИЧНО-ДОРОЖНОЙ СЕТИ БАЙКАЛЬСКОГО МУНИЦИПАЛЬНОГО ОБРАЗОВАНИЯ</w:t>
      </w:r>
      <w:r w:rsidR="003829BB" w:rsidRPr="000F31B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НА</w:t>
      </w:r>
      <w:r w:rsidR="000D4C92" w:rsidRPr="000F31B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2026-2031 ГОДЫ»</w:t>
      </w:r>
      <w:bookmarkEnd w:id="0"/>
      <w:r w:rsidR="00D73F6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УТВЕРЖДЕННУЮ ПОСТАНОВЛЕНИЕМ АДМИНИСТРАЦИИ БАЙКАЛЬСКОГО ГОРО</w:t>
      </w:r>
      <w:bookmarkStart w:id="1" w:name="_GoBack"/>
      <w:bookmarkEnd w:id="1"/>
      <w:r w:rsidR="00D73F6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ДСКОГО ПОСЕЛЕНИЯ ОТ </w:t>
      </w:r>
      <w:r w:rsidR="001E121E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14.01.2026 Г. № 15-П (В РЕДАКЦИИ </w:t>
      </w:r>
      <w:r w:rsidR="00D73F6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ПОСТАНОВЛЕНИЯ </w:t>
      </w:r>
      <w:r w:rsidR="001E121E">
        <w:rPr>
          <w:rFonts w:ascii="Arial" w:eastAsia="Times New Roman" w:hAnsi="Arial" w:cs="Arial"/>
          <w:b/>
          <w:sz w:val="32"/>
          <w:szCs w:val="32"/>
          <w:lang w:eastAsia="ru-RU"/>
        </w:rPr>
        <w:t>О</w:t>
      </w:r>
      <w:r w:rsidR="00D42AD3">
        <w:rPr>
          <w:rFonts w:ascii="Arial" w:eastAsia="Times New Roman" w:hAnsi="Arial" w:cs="Arial"/>
          <w:b/>
          <w:sz w:val="32"/>
          <w:szCs w:val="32"/>
          <w:lang w:eastAsia="ru-RU"/>
        </w:rPr>
        <w:t>Т 23.04</w:t>
      </w:r>
      <w:r w:rsidR="00687F87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.2026 Г. </w:t>
      </w:r>
      <w:r w:rsidR="00D73F6C">
        <w:rPr>
          <w:rFonts w:ascii="Arial" w:eastAsia="Times New Roman" w:hAnsi="Arial" w:cs="Arial"/>
          <w:b/>
          <w:sz w:val="32"/>
          <w:szCs w:val="32"/>
          <w:lang w:eastAsia="ru-RU"/>
        </w:rPr>
        <w:t>№</w:t>
      </w:r>
      <w:r w:rsidR="00D42AD3">
        <w:rPr>
          <w:rFonts w:ascii="Arial" w:eastAsia="Times New Roman" w:hAnsi="Arial" w:cs="Arial"/>
          <w:b/>
          <w:sz w:val="32"/>
          <w:szCs w:val="32"/>
          <w:lang w:eastAsia="ru-RU"/>
        </w:rPr>
        <w:t>167</w:t>
      </w:r>
      <w:r w:rsidR="00D73F6C">
        <w:rPr>
          <w:rFonts w:ascii="Arial" w:eastAsia="Times New Roman" w:hAnsi="Arial" w:cs="Arial"/>
          <w:b/>
          <w:sz w:val="32"/>
          <w:szCs w:val="32"/>
          <w:lang w:eastAsia="ru-RU"/>
        </w:rPr>
        <w:t>-</w:t>
      </w:r>
      <w:r w:rsidR="001E121E">
        <w:rPr>
          <w:rFonts w:ascii="Arial" w:eastAsia="Times New Roman" w:hAnsi="Arial" w:cs="Arial"/>
          <w:b/>
          <w:sz w:val="32"/>
          <w:szCs w:val="32"/>
          <w:lang w:eastAsia="ru-RU"/>
        </w:rPr>
        <w:t>П)</w:t>
      </w:r>
    </w:p>
    <w:p w:rsidR="003829BB" w:rsidRPr="000F31B2" w:rsidRDefault="003829BB" w:rsidP="000F3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 xml:space="preserve">С целью приведения автомобильных дорог общего пользования местного значения на территории Байкальского городского поселения в соответствии с нормативными требованиями к эксплуатационному состоянию, допустимому по условиям обеспечения безопасности дорожного движения, руководствуясь ст.14 Федерального закона от 6.10.2013 г №131-ФЗ «Об общих принципах организации местного самоуправления в Российской Федерации», решением Думы Байкальского городского поселения от 27.09.2013 №66-гд «О создании муниципального дорожного фонда муниципального образования Байкальского городского поселения», постановлением администрации Байкальского городского поселения от 14.12.2020 №713-п постановлением администрации Байкальского городского поселения от 21.08.2025 г. № 499-п </w:t>
      </w:r>
      <w:r w:rsidR="008F1F8F">
        <w:rPr>
          <w:rFonts w:ascii="Arial" w:hAnsi="Arial" w:cs="Arial"/>
          <w:sz w:val="24"/>
          <w:szCs w:val="24"/>
        </w:rPr>
        <w:t>«</w:t>
      </w:r>
      <w:r w:rsidRPr="000F31B2">
        <w:rPr>
          <w:rFonts w:ascii="Arial" w:hAnsi="Arial" w:cs="Arial"/>
          <w:sz w:val="24"/>
          <w:szCs w:val="24"/>
        </w:rPr>
        <w:t>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поселения», администрация Байкальского городского поселения</w:t>
      </w:r>
    </w:p>
    <w:p w:rsidR="003829BB" w:rsidRPr="000F31B2" w:rsidRDefault="003829BB" w:rsidP="000F31B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0F31B2" w:rsidRDefault="003829BB" w:rsidP="000F31B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0F31B2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3829BB" w:rsidRPr="000F31B2" w:rsidRDefault="003829BB" w:rsidP="000F3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121E" w:rsidRDefault="003829BB" w:rsidP="0034208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31B2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D73F6C" w:rsidRPr="00D73F6C">
        <w:rPr>
          <w:rFonts w:ascii="Arial" w:eastAsia="Times New Roman" w:hAnsi="Arial" w:cs="Arial"/>
          <w:sz w:val="24"/>
          <w:szCs w:val="24"/>
          <w:lang w:eastAsia="ru-RU"/>
        </w:rPr>
        <w:t>Внести изменения в муниципальную программу «Развитие жилищно-коммунального хозяйства Байкальского муниципального образования на 2026-2031 годы» и изложить ее в новой редакции (прилагается).</w:t>
      </w:r>
    </w:p>
    <w:p w:rsidR="00342087" w:rsidRDefault="00342087" w:rsidP="0034208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829BB" w:rsidRPr="000F31B2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3829BB" w:rsidRPr="000F31B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Опубликовать настоящее постановление в газете «Байкальская газета» и разместить на сайте администрации Байкальского муниципального образования в сети «Интернет».</w:t>
      </w:r>
    </w:p>
    <w:p w:rsidR="003829BB" w:rsidRPr="00342087" w:rsidRDefault="00342087" w:rsidP="0034208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3829BB" w:rsidRPr="000F31B2">
        <w:rPr>
          <w:rFonts w:ascii="Arial" w:eastAsia="Times New Roman" w:hAnsi="Arial" w:cs="Arial"/>
          <w:sz w:val="24"/>
          <w:szCs w:val="24"/>
          <w:lang w:eastAsia="ru-RU"/>
        </w:rPr>
        <w:t xml:space="preserve">. Контроль за выполнением данного постановления возложить на </w:t>
      </w:r>
      <w:r w:rsidR="00940DAB">
        <w:rPr>
          <w:rFonts w:ascii="Arial" w:eastAsia="Times New Roman" w:hAnsi="Arial" w:cs="Arial"/>
          <w:sz w:val="24"/>
          <w:szCs w:val="24"/>
          <w:lang w:eastAsia="ru-RU"/>
        </w:rPr>
        <w:t xml:space="preserve">и.о. </w:t>
      </w:r>
      <w:r w:rsidR="003829BB" w:rsidRPr="000F31B2">
        <w:rPr>
          <w:rFonts w:ascii="Arial" w:eastAsia="Times New Roman" w:hAnsi="Arial" w:cs="Arial"/>
          <w:sz w:val="24"/>
          <w:szCs w:val="24"/>
          <w:lang w:eastAsia="ru-RU"/>
        </w:rPr>
        <w:t>1-го заместителя главы администрации Байкальского городского поселения.</w:t>
      </w:r>
    </w:p>
    <w:p w:rsidR="003829BB" w:rsidRPr="000F31B2" w:rsidRDefault="003829BB" w:rsidP="000F31B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0F31B2" w:rsidRDefault="003829BB" w:rsidP="000F31B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31B2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</w:t>
      </w:r>
    </w:p>
    <w:p w:rsidR="005D055B" w:rsidRDefault="003829BB" w:rsidP="000545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31B2">
        <w:rPr>
          <w:rFonts w:ascii="Arial" w:eastAsia="Times New Roman" w:hAnsi="Arial" w:cs="Arial"/>
          <w:sz w:val="24"/>
          <w:szCs w:val="24"/>
          <w:lang w:eastAsia="ru-RU"/>
        </w:rPr>
        <w:t>Байкальского городского поселения</w:t>
      </w:r>
    </w:p>
    <w:p w:rsidR="003829BB" w:rsidRDefault="003829BB" w:rsidP="005D055B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0F31B2">
        <w:rPr>
          <w:rFonts w:ascii="Arial" w:eastAsia="Times New Roman" w:hAnsi="Arial" w:cs="Arial"/>
          <w:sz w:val="24"/>
          <w:szCs w:val="24"/>
          <w:lang w:eastAsia="ru-RU"/>
        </w:rPr>
        <w:t>В.В. Темгеневский</w:t>
      </w:r>
    </w:p>
    <w:p w:rsidR="00FF5CE5" w:rsidRDefault="00EE4DAE" w:rsidP="00E9060E">
      <w:pPr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Приложение</w:t>
      </w:r>
    </w:p>
    <w:p w:rsidR="00FF5CE5" w:rsidRPr="000F31B2" w:rsidRDefault="00EE4DAE" w:rsidP="00E9060E">
      <w:pPr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к постановлению </w:t>
      </w:r>
      <w:r w:rsidR="00DC13FE">
        <w:rPr>
          <w:rFonts w:ascii="Courier New" w:hAnsi="Courier New" w:cs="Courier New"/>
        </w:rPr>
        <w:t>администрации</w:t>
      </w:r>
    </w:p>
    <w:p w:rsidR="00FF5CE5" w:rsidRPr="000F31B2" w:rsidRDefault="00FF5CE5" w:rsidP="00E9060E">
      <w:pPr>
        <w:spacing w:after="0"/>
        <w:jc w:val="right"/>
        <w:rPr>
          <w:rFonts w:ascii="Courier New" w:hAnsi="Courier New" w:cs="Courier New"/>
        </w:rPr>
      </w:pPr>
      <w:r w:rsidRPr="000F31B2">
        <w:rPr>
          <w:rFonts w:ascii="Courier New" w:hAnsi="Courier New" w:cs="Courier New"/>
        </w:rPr>
        <w:t>Байкальского городского поселения</w:t>
      </w:r>
    </w:p>
    <w:p w:rsidR="00FF5CE5" w:rsidRPr="000F31B2" w:rsidRDefault="00D73F6C" w:rsidP="00E9060E">
      <w:pPr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21</w:t>
      </w:r>
      <w:r w:rsidR="000545FE" w:rsidRPr="00BE26E3">
        <w:rPr>
          <w:rFonts w:ascii="Courier New" w:hAnsi="Courier New" w:cs="Courier New"/>
        </w:rPr>
        <w:t xml:space="preserve"> </w:t>
      </w:r>
      <w:r w:rsidR="00D42AD3">
        <w:rPr>
          <w:rFonts w:ascii="Courier New" w:hAnsi="Courier New" w:cs="Courier New"/>
        </w:rPr>
        <w:t>мая</w:t>
      </w:r>
      <w:r w:rsidR="000545FE" w:rsidRPr="00BE26E3">
        <w:rPr>
          <w:rFonts w:ascii="Courier New" w:hAnsi="Courier New" w:cs="Courier New"/>
        </w:rPr>
        <w:t xml:space="preserve"> 2026</w:t>
      </w:r>
      <w:r w:rsidR="000F31B2" w:rsidRPr="00BE26E3">
        <w:rPr>
          <w:rFonts w:ascii="Courier New" w:hAnsi="Courier New" w:cs="Courier New"/>
        </w:rPr>
        <w:t xml:space="preserve"> года №</w:t>
      </w:r>
      <w:r w:rsidR="00D42AD3">
        <w:rPr>
          <w:rFonts w:ascii="Courier New" w:hAnsi="Courier New" w:cs="Courier New"/>
        </w:rPr>
        <w:t xml:space="preserve"> 225</w:t>
      </w:r>
      <w:r w:rsidR="00B61D00" w:rsidRPr="00BE26E3">
        <w:rPr>
          <w:rFonts w:ascii="Courier New" w:hAnsi="Courier New" w:cs="Courier New"/>
        </w:rPr>
        <w:t>-п</w:t>
      </w:r>
    </w:p>
    <w:p w:rsidR="00FF5CE5" w:rsidRPr="000F31B2" w:rsidRDefault="00FF5CE5" w:rsidP="000F31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829BB" w:rsidRPr="000F31B2" w:rsidRDefault="000F31B2" w:rsidP="003829BB">
      <w:pPr>
        <w:spacing w:after="12" w:line="248" w:lineRule="auto"/>
        <w:ind w:left="111" w:right="50" w:hanging="10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0F31B2">
        <w:rPr>
          <w:rFonts w:ascii="Arial" w:hAnsi="Arial" w:cs="Arial"/>
          <w:b/>
          <w:color w:val="000000"/>
          <w:sz w:val="30"/>
          <w:szCs w:val="30"/>
        </w:rPr>
        <w:t>МУНИЦИПАЛЬНАЯ ПРОГРАММА</w:t>
      </w:r>
    </w:p>
    <w:p w:rsidR="003829BB" w:rsidRPr="000F31B2" w:rsidRDefault="000F31B2" w:rsidP="000B5FBE">
      <w:pPr>
        <w:spacing w:after="14" w:line="248" w:lineRule="auto"/>
        <w:ind w:left="82" w:hanging="10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0F31B2">
        <w:rPr>
          <w:rFonts w:ascii="Arial" w:eastAsia="Times New Roman" w:hAnsi="Arial" w:cs="Arial"/>
          <w:b/>
          <w:sz w:val="30"/>
          <w:szCs w:val="30"/>
          <w:lang w:eastAsia="ru-RU"/>
        </w:rPr>
        <w:t>«РАЗВИТИЕ ТРАНСПОРТНОГО КОМПЛЕКСА И УЛИЧНО-ДОРОЖНОЙ СЕТИ БАЙКАЛЬСКОГО МУНИЦИПАЛЬНОГО</w:t>
      </w:r>
      <w:r w:rsidR="00DC13FE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ОБРАЗОВАНИЯ НА 2026-2031 ГОДЫ»</w:t>
      </w:r>
    </w:p>
    <w:p w:rsidR="008A484E" w:rsidRPr="000F31B2" w:rsidRDefault="008A484E" w:rsidP="000F31B2">
      <w:pPr>
        <w:spacing w:after="14" w:line="248" w:lineRule="auto"/>
        <w:ind w:left="82" w:hanging="10"/>
        <w:rPr>
          <w:rFonts w:ascii="Arial" w:hAnsi="Arial" w:cs="Arial"/>
          <w:color w:val="000000"/>
          <w:sz w:val="24"/>
          <w:szCs w:val="24"/>
        </w:rPr>
      </w:pPr>
    </w:p>
    <w:p w:rsidR="003829BB" w:rsidRPr="000F31B2" w:rsidRDefault="001E7E85" w:rsidP="00DC13FE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Раздел</w:t>
      </w:r>
      <w:r w:rsidR="003829BB" w:rsidRPr="000F31B2">
        <w:rPr>
          <w:rFonts w:ascii="Arial" w:hAnsi="Arial" w:cs="Arial"/>
          <w:color w:val="000000"/>
          <w:sz w:val="24"/>
          <w:szCs w:val="24"/>
        </w:rPr>
        <w:t xml:space="preserve"> 1. СТРАТЕГИЧЕСКИЕ ПРИОРИТЕТЫ</w:t>
      </w:r>
    </w:p>
    <w:p w:rsidR="003829BB" w:rsidRPr="000F31B2" w:rsidRDefault="001E7E85" w:rsidP="00DC13FE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Глава № 1</w:t>
      </w:r>
      <w:r w:rsidR="003829BB" w:rsidRPr="000F31B2">
        <w:rPr>
          <w:rFonts w:ascii="Arial" w:hAnsi="Arial" w:cs="Arial"/>
          <w:color w:val="000000"/>
          <w:sz w:val="24"/>
          <w:szCs w:val="24"/>
        </w:rPr>
        <w:t>. ПРИОРИТЕТЫ И ЦЕЛИ МУНИЦИПАЛЬНОЙ ПРОГРАММЫ</w:t>
      </w:r>
    </w:p>
    <w:p w:rsidR="00786C30" w:rsidRPr="000F31B2" w:rsidRDefault="000B5FBE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F5222" w:rsidRPr="000F31B2">
        <w:rPr>
          <w:rFonts w:ascii="Arial" w:eastAsia="Times New Roman" w:hAnsi="Arial" w:cs="Arial"/>
          <w:sz w:val="24"/>
          <w:szCs w:val="24"/>
          <w:lang w:eastAsia="ru-RU"/>
        </w:rPr>
        <w:t xml:space="preserve">Развитие транспортного комплекса и улично-дорожной сети Байкальского муниципального образования на 2026-2031 </w:t>
      </w:r>
      <w:r w:rsidR="00661C04" w:rsidRPr="000F31B2">
        <w:rPr>
          <w:rFonts w:ascii="Arial" w:eastAsia="Times New Roman" w:hAnsi="Arial" w:cs="Arial"/>
          <w:sz w:val="24"/>
          <w:szCs w:val="24"/>
          <w:lang w:eastAsia="ru-RU"/>
        </w:rPr>
        <w:t>годы.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Стратегические приоритеты муниципальной программы развития транспортного комплекса и улично-дорожной сети (УДС) формируют каркас всей транспо</w:t>
      </w:r>
      <w:r w:rsidR="00427193" w:rsidRPr="000F31B2">
        <w:rPr>
          <w:rFonts w:ascii="Arial" w:hAnsi="Arial" w:cs="Arial"/>
          <w:color w:val="000000"/>
          <w:sz w:val="24"/>
          <w:szCs w:val="24"/>
        </w:rPr>
        <w:t>ртной политики города</w:t>
      </w:r>
      <w:r w:rsidRPr="000F31B2">
        <w:rPr>
          <w:rFonts w:ascii="Arial" w:hAnsi="Arial" w:cs="Arial"/>
          <w:color w:val="000000"/>
          <w:sz w:val="24"/>
          <w:szCs w:val="24"/>
        </w:rPr>
        <w:t>. Они направлены на решение ключевых проблем и достижение долгосрочных целей.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1. Приоритет: Безопасность дорожного движения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Это фундаментальный приоритет, так как он напрямую касается сохранения жизни и здоровья граждан.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2. Приоритет: Повышение пропускной способности и эффективности УДС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3. Приоритет: Развитие общественного транспорта (ОТ)</w:t>
      </w:r>
    </w:p>
    <w:p w:rsidR="009F5222" w:rsidRPr="000F31B2" w:rsidRDefault="00427193" w:rsidP="000F31B2">
      <w:pPr>
        <w:tabs>
          <w:tab w:val="left" w:pos="142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4.</w:t>
      </w:r>
      <w:r w:rsidR="009F5222" w:rsidRPr="000F31B2">
        <w:rPr>
          <w:rFonts w:ascii="Arial" w:hAnsi="Arial" w:cs="Arial"/>
          <w:color w:val="000000"/>
          <w:sz w:val="24"/>
          <w:szCs w:val="24"/>
        </w:rPr>
        <w:t xml:space="preserve">Приоритет: Создание комфортных условий для пешеходов и велосипедистов (развитие </w:t>
      </w:r>
      <w:r w:rsidR="000F31B2" w:rsidRPr="000F31B2">
        <w:rPr>
          <w:rFonts w:ascii="Arial" w:hAnsi="Arial" w:cs="Arial"/>
          <w:color w:val="000000"/>
          <w:sz w:val="24"/>
          <w:szCs w:val="24"/>
        </w:rPr>
        <w:t>не моторизированного</w:t>
      </w:r>
      <w:r w:rsidR="009F5222" w:rsidRPr="000F31B2">
        <w:rPr>
          <w:rFonts w:ascii="Arial" w:hAnsi="Arial" w:cs="Arial"/>
          <w:color w:val="000000"/>
          <w:sz w:val="24"/>
          <w:szCs w:val="24"/>
        </w:rPr>
        <w:t xml:space="preserve"> транспорта)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5. Приоритет: Организация парковочного пространства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7. Приоритет: Экологичность и устойчивое развитие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В современной градостроительной парадигме часто используется принцип "Обратная пирамида приоритетов", которая выглядит так (от высшего к низшему):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1. Пешеходы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2. Велосипедисты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3. Общественный транспорт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4. Коммерческий и грузовой транспорт</w:t>
      </w:r>
    </w:p>
    <w:p w:rsidR="009F5222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5. Личный автомобиль</w:t>
      </w:r>
    </w:p>
    <w:p w:rsidR="00786C30" w:rsidRPr="000F31B2" w:rsidRDefault="009F5222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 xml:space="preserve">Стратегические приоритеты муниципальной программы должны отражать эту иерархию, фокусируясь в первую очередь на безопасности и развитии устойчивых видов мобильности, а уже затем на решении проблем личного автотранспорта. </w:t>
      </w:r>
    </w:p>
    <w:p w:rsidR="00112876" w:rsidRPr="000F31B2" w:rsidRDefault="00112876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829BB" w:rsidRPr="000F31B2" w:rsidRDefault="001E7E85" w:rsidP="000F31B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 xml:space="preserve">Глава № </w:t>
      </w:r>
      <w:r w:rsidR="003829BB" w:rsidRPr="000F31B2">
        <w:rPr>
          <w:rFonts w:ascii="Arial" w:hAnsi="Arial" w:cs="Arial"/>
          <w:sz w:val="24"/>
          <w:szCs w:val="24"/>
        </w:rPr>
        <w:t>2. АНАЛИЗ ТЕКУЩЕГО СОСТОЯНИЯ СФЕРЫ РЕАЛИЗАЦИИМУНИЦИПАЛЬНОЙ ПРОГРАММЫ, ОБОСНОВАНИЕ ЦЕЛЕСООБРАЗНОСТИ РАЗРАБОТКИ МУНИЦИПАЛЬНОЙ ПРОГРАММЫ</w:t>
      </w:r>
    </w:p>
    <w:p w:rsidR="00A931B6" w:rsidRPr="000F31B2" w:rsidRDefault="00A931B6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>Дорожно-транспортный комплекс является составной частью производственной инфраструктуры Байкальского муниципального образования. Его устойчивое и эффективное развитие - необходимое условие обеспечения темпов экономического роста и повышения качества жизни населения.</w:t>
      </w:r>
    </w:p>
    <w:p w:rsidR="00A931B6" w:rsidRPr="000F31B2" w:rsidRDefault="00A931B6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 xml:space="preserve">В состав территории Байкальского муниципального образования входят населенные пункты: г. Байкальск и п. Солзан. Город Байкальск отличается четким функциональным зонированием городской застройки: микрорайоны Гагарина, Строитель, Южный, Восточный, Красный Ключ. Поселок Солзан расположен в 5 км от Байкальска. Все микрорайоны города соединены автомобильными дорогами </w:t>
      </w:r>
      <w:r w:rsidRPr="000F31B2">
        <w:rPr>
          <w:rFonts w:ascii="Arial" w:hAnsi="Arial" w:cs="Arial"/>
          <w:sz w:val="24"/>
          <w:szCs w:val="24"/>
        </w:rPr>
        <w:lastRenderedPageBreak/>
        <w:t>общего пользования местного значения. Общая протяженность автомобильных дорог общего пользования местного значения насчитывает 93,221 км, в том числе 72,905 км - автомобильные дороги с твердым усовершенствованным покрытием, 20,316 км - грунтовые дороги. Перечень автомобильных дорог общего пользования местного значения на территории Байкальского городского поселения утвержден постановлением главы администрации №1300-п от 21.12.2023 г.</w:t>
      </w:r>
    </w:p>
    <w:p w:rsidR="00A931B6" w:rsidRPr="000F31B2" w:rsidRDefault="00A931B6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>Значительная часть автомобильных дорог общего пользования местного значения Байкальского муниципального образования имеют высокую степень износа. В течение длительного времени темпы износа автомобильных дорог общего пользования местного значения превышали темпы восстановления и развития в связи с крайне недостаточным для сохранения существующей сети дорог, а тем более для её развития, финансированием.</w:t>
      </w:r>
    </w:p>
    <w:p w:rsidR="001E7E85" w:rsidRPr="000F31B2" w:rsidRDefault="00A931B6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>Муниципальная программа «Развитие транспортного комплекса и улично-дорожной сети Байкальского муниципального образования на 2026-2031гг.» разработана с целью обеспечения бесперебойного и безопасного функционирования сети автомобильных дорог общего пользования местного значения Байкальского муниципального образования.</w:t>
      </w:r>
    </w:p>
    <w:p w:rsidR="00A931B6" w:rsidRPr="000F31B2" w:rsidRDefault="00A931B6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2546A" w:rsidRPr="000F31B2" w:rsidRDefault="001E7E85" w:rsidP="000F31B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>Глава № 3</w:t>
      </w:r>
      <w:r w:rsidR="009B69DC" w:rsidRPr="000F31B2">
        <w:rPr>
          <w:rFonts w:ascii="Arial" w:hAnsi="Arial" w:cs="Arial"/>
          <w:sz w:val="24"/>
          <w:szCs w:val="24"/>
        </w:rPr>
        <w:t xml:space="preserve">. </w:t>
      </w:r>
      <w:r w:rsidR="0072546A" w:rsidRPr="000F31B2">
        <w:rPr>
          <w:rFonts w:ascii="Arial" w:hAnsi="Arial" w:cs="Arial"/>
          <w:sz w:val="24"/>
          <w:szCs w:val="24"/>
        </w:rPr>
        <w:t xml:space="preserve">ЗАДАЧИ МУНИЦИПАЛЬНОЙ </w:t>
      </w:r>
      <w:r w:rsidR="003C0A77" w:rsidRPr="000F31B2">
        <w:rPr>
          <w:rFonts w:ascii="Arial" w:hAnsi="Arial" w:cs="Arial"/>
          <w:sz w:val="24"/>
          <w:szCs w:val="24"/>
        </w:rPr>
        <w:t>ПРОГРАММЫ, СПО</w:t>
      </w:r>
      <w:r w:rsidR="000F31B2">
        <w:rPr>
          <w:rFonts w:ascii="Arial" w:hAnsi="Arial" w:cs="Arial"/>
          <w:sz w:val="24"/>
          <w:szCs w:val="24"/>
        </w:rPr>
        <w:t>СОБЫ ИХ ЭФФЕКТИВНОГО УПРАВЛЕНИЯ</w:t>
      </w:r>
    </w:p>
    <w:p w:rsidR="00427193" w:rsidRPr="000F31B2" w:rsidRDefault="00427193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К основным задачам реализации программы относятся: снижение количества ДТП, особенно с пострадавшими и погибшими; ликвидация очагов аварийности, повышение безопасности пешеходов (особенно детей, людей с ограниченными возможностями).</w:t>
      </w:r>
    </w:p>
    <w:p w:rsidR="00427193" w:rsidRPr="000F31B2" w:rsidRDefault="00427193" w:rsidP="000F31B2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31B2">
        <w:rPr>
          <w:rFonts w:ascii="Arial" w:hAnsi="Arial" w:cs="Arial"/>
          <w:color w:val="000000"/>
          <w:sz w:val="24"/>
          <w:szCs w:val="24"/>
        </w:rPr>
        <w:t>Способы и мероприятия для реализации задач: строительство и модернизация пешеходных переходов, обустройство островков безопасности, освещения, дублирующих светофоров, ремонт и приведение в нормативное состояние дорожного полотна, установка дорожных ограждений и направляющих устройств, реализация программ по повышению культуры поведения на дороге.</w:t>
      </w:r>
    </w:p>
    <w:p w:rsidR="00F619B9" w:rsidRPr="000F31B2" w:rsidRDefault="00F619B9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>Реализация задач в сфере муниципальной программы осуществляется путем проведения (осуществления) конкретных мероприятий (результатов), входящих в состав комплексов</w:t>
      </w:r>
      <w:r w:rsidR="00EE4DAE">
        <w:rPr>
          <w:rFonts w:ascii="Arial" w:hAnsi="Arial" w:cs="Arial"/>
          <w:sz w:val="24"/>
          <w:szCs w:val="24"/>
        </w:rPr>
        <w:t xml:space="preserve"> </w:t>
      </w:r>
      <w:r w:rsidRPr="000F31B2">
        <w:rPr>
          <w:rFonts w:ascii="Arial" w:hAnsi="Arial" w:cs="Arial"/>
          <w:sz w:val="24"/>
          <w:szCs w:val="24"/>
        </w:rPr>
        <w:t>процессных мероприятий, включенных в систему документов муниципальной программы.</w:t>
      </w:r>
    </w:p>
    <w:p w:rsidR="00F619B9" w:rsidRPr="000F31B2" w:rsidRDefault="00F619B9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>Задачи структурных эл</w:t>
      </w:r>
      <w:r w:rsidR="000D4C92" w:rsidRPr="000F31B2">
        <w:rPr>
          <w:rFonts w:ascii="Arial" w:hAnsi="Arial" w:cs="Arial"/>
          <w:sz w:val="24"/>
          <w:szCs w:val="24"/>
        </w:rPr>
        <w:t>ементов представлены в Таблице 4</w:t>
      </w:r>
      <w:r w:rsidRPr="000F31B2">
        <w:rPr>
          <w:rFonts w:ascii="Arial" w:hAnsi="Arial" w:cs="Arial"/>
          <w:sz w:val="24"/>
          <w:szCs w:val="24"/>
        </w:rPr>
        <w:t xml:space="preserve"> паспорта муниципальной программы.</w:t>
      </w:r>
    </w:p>
    <w:p w:rsidR="00FF1C5C" w:rsidRPr="000F31B2" w:rsidRDefault="00FF1C5C" w:rsidP="000F31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E7E85" w:rsidRPr="000F31B2" w:rsidRDefault="003829BB" w:rsidP="000F31B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>ПАСПОРТ МУНИЦИПАЛЬНОЙ ПРОГРАММЫ</w:t>
      </w:r>
    </w:p>
    <w:p w:rsidR="00A931B6" w:rsidRDefault="00A931B6" w:rsidP="000F31B2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F31B2">
        <w:rPr>
          <w:rFonts w:ascii="Arial" w:eastAsia="Times New Roman" w:hAnsi="Arial" w:cs="Arial"/>
          <w:sz w:val="24"/>
          <w:szCs w:val="24"/>
          <w:lang w:eastAsia="ru-RU"/>
        </w:rPr>
        <w:t>«Развитие транспортного комплекса и улично-дорожной сети Байкальского муниципального образования на 2026-2031 годы»</w:t>
      </w:r>
    </w:p>
    <w:p w:rsidR="000F31B2" w:rsidRPr="000F31B2" w:rsidRDefault="000F31B2" w:rsidP="000F31B2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0F31B2" w:rsidRDefault="003829BB" w:rsidP="003829BB">
      <w:pPr>
        <w:pStyle w:val="ConsPlusNormal"/>
        <w:jc w:val="right"/>
        <w:outlineLvl w:val="0"/>
        <w:rPr>
          <w:sz w:val="24"/>
          <w:szCs w:val="24"/>
        </w:rPr>
      </w:pPr>
      <w:r w:rsidRPr="000F31B2">
        <w:rPr>
          <w:rFonts w:ascii="Courier New" w:hAnsi="Courier New" w:cs="Courier New"/>
          <w:sz w:val="22"/>
          <w:szCs w:val="22"/>
        </w:rPr>
        <w:t>Таблица 1</w:t>
      </w:r>
    </w:p>
    <w:p w:rsidR="003829BB" w:rsidRPr="000F31B2" w:rsidRDefault="003829BB" w:rsidP="003829BB">
      <w:pPr>
        <w:pStyle w:val="ConsPlusNormal"/>
        <w:jc w:val="both"/>
        <w:outlineLvl w:val="1"/>
        <w:rPr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5626"/>
      </w:tblGrid>
      <w:tr w:rsidR="003829BB" w:rsidRPr="000F31B2" w:rsidTr="000F31B2">
        <w:trPr>
          <w:trHeight w:val="261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1.Ответственный исполнитель</w:t>
            </w:r>
            <w:r w:rsidR="00EE4DA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F31B2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E9060E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3829BB" w:rsidRPr="000F31B2" w:rsidTr="000F31B2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2.Ответственные 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  <w:r w:rsidR="0093571B" w:rsidRPr="000F31B2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93571B" w:rsidRPr="000F31B2" w:rsidRDefault="0093571B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Отдел архитектуры, капитального строительства и земельных отношений</w:t>
            </w:r>
          </w:p>
        </w:tc>
      </w:tr>
      <w:tr w:rsidR="003829BB" w:rsidRPr="000F31B2" w:rsidTr="000F31B2">
        <w:trPr>
          <w:trHeight w:val="14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lastRenderedPageBreak/>
              <w:t>3.Соисполнители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D5699B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Отдел архитектуры, капитального строительства и земельных отношений</w:t>
            </w:r>
          </w:p>
        </w:tc>
      </w:tr>
      <w:tr w:rsidR="003829BB" w:rsidRPr="000F31B2" w:rsidTr="000F31B2">
        <w:trPr>
          <w:trHeight w:val="57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4. Участники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829BB" w:rsidRPr="000F31B2" w:rsidTr="000F31B2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5.Период реализации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2026-2031</w:t>
            </w:r>
          </w:p>
        </w:tc>
      </w:tr>
      <w:tr w:rsidR="003829BB" w:rsidRPr="000F31B2" w:rsidTr="000F31B2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3542EE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542EE">
              <w:rPr>
                <w:rFonts w:ascii="Courier New" w:hAnsi="Courier New" w:cs="Courier New"/>
                <w:sz w:val="22"/>
                <w:szCs w:val="22"/>
              </w:rPr>
              <w:t>6. Цели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1B6" w:rsidRPr="003542EE" w:rsidRDefault="00A931B6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542EE">
              <w:rPr>
                <w:rFonts w:ascii="Courier New" w:hAnsi="Courier New" w:cs="Courier New"/>
                <w:sz w:val="22"/>
                <w:szCs w:val="22"/>
              </w:rPr>
              <w:t>Развитие и обеспечение устойчивого функционирования сети автомобильных дорог общего пользования местного значения;</w:t>
            </w:r>
          </w:p>
          <w:p w:rsidR="00A931B6" w:rsidRPr="003542EE" w:rsidRDefault="00A931B6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542EE">
              <w:rPr>
                <w:rFonts w:ascii="Courier New" w:hAnsi="Courier New" w:cs="Courier New"/>
                <w:sz w:val="22"/>
                <w:szCs w:val="22"/>
              </w:rPr>
              <w:t>- поддержание автомобильных дорог общего пользования местного значения в состоянии, соответствующим нормативным требованиям.</w:t>
            </w:r>
          </w:p>
          <w:p w:rsidR="003829BB" w:rsidRPr="003542EE" w:rsidRDefault="00A931B6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542EE">
              <w:rPr>
                <w:rFonts w:ascii="Courier New" w:hAnsi="Courier New" w:cs="Courier New"/>
                <w:sz w:val="22"/>
                <w:szCs w:val="22"/>
              </w:rPr>
              <w:t>-повышение уровня благоустройства дворовых территорий многоквартирных домов, улучшение проездов к дворовым территориям многоквартирных домов</w:t>
            </w:r>
          </w:p>
        </w:tc>
      </w:tr>
      <w:tr w:rsidR="003829BB" w:rsidRPr="000F31B2" w:rsidTr="000F31B2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807883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883">
              <w:rPr>
                <w:rFonts w:ascii="Courier New" w:hAnsi="Courier New" w:cs="Courier New"/>
                <w:sz w:val="22"/>
                <w:szCs w:val="22"/>
              </w:rPr>
              <w:t>7.Финансовое обеспечение реа</w:t>
            </w:r>
            <w:r w:rsidR="000F31B2" w:rsidRPr="00807883">
              <w:rPr>
                <w:rFonts w:ascii="Courier New" w:hAnsi="Courier New" w:cs="Courier New"/>
                <w:sz w:val="22"/>
                <w:szCs w:val="22"/>
              </w:rPr>
              <w:t>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807883" w:rsidRDefault="006404BC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15C2D">
              <w:rPr>
                <w:rFonts w:ascii="Courier New" w:hAnsi="Courier New" w:cs="Courier New"/>
                <w:sz w:val="22"/>
                <w:szCs w:val="22"/>
              </w:rPr>
              <w:t xml:space="preserve">2026 год – </w:t>
            </w:r>
            <w:r w:rsidR="00B973CD" w:rsidRPr="00B973CD">
              <w:rPr>
                <w:rFonts w:ascii="Courier New" w:hAnsi="Courier New" w:cs="Courier New"/>
                <w:sz w:val="22"/>
                <w:szCs w:val="22"/>
              </w:rPr>
              <w:t>141267073,14руб.</w:t>
            </w:r>
          </w:p>
          <w:p w:rsidR="003829BB" w:rsidRPr="00807883" w:rsidRDefault="003829BB" w:rsidP="000F31B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883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6D2D79" w:rsidRPr="00807883">
              <w:rPr>
                <w:rFonts w:ascii="Courier New" w:hAnsi="Courier New" w:cs="Courier New"/>
                <w:sz w:val="22"/>
                <w:szCs w:val="22"/>
              </w:rPr>
              <w:t>59669500,00</w:t>
            </w:r>
            <w:r w:rsidR="00C33207" w:rsidRPr="00807883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3829BB" w:rsidRPr="00807883" w:rsidRDefault="003829BB" w:rsidP="00EE4DAE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883">
              <w:rPr>
                <w:rFonts w:ascii="Courier New" w:hAnsi="Courier New" w:cs="Courier New"/>
                <w:sz w:val="22"/>
                <w:szCs w:val="22"/>
              </w:rPr>
              <w:t xml:space="preserve">2028 год – </w:t>
            </w:r>
            <w:r w:rsidR="006D2D79" w:rsidRPr="00807883">
              <w:rPr>
                <w:rFonts w:ascii="Courier New" w:hAnsi="Courier New" w:cs="Courier New"/>
                <w:sz w:val="22"/>
                <w:szCs w:val="22"/>
              </w:rPr>
              <w:t>60248400,00</w:t>
            </w:r>
            <w:r w:rsidR="00C33207" w:rsidRPr="00807883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</w:tc>
      </w:tr>
      <w:tr w:rsidR="003829BB" w:rsidRPr="000F31B2" w:rsidTr="000F31B2">
        <w:trPr>
          <w:trHeight w:val="1403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F31B2" w:rsidRDefault="003829BB" w:rsidP="000F31B2">
            <w:pPr>
              <w:pStyle w:val="a8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 xml:space="preserve">8.Связь с национальными целями Российской Федерации/ государственной программой Российской Федерации 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04BC" w:rsidRPr="000F31B2" w:rsidRDefault="00B653E9" w:rsidP="00EE4DAE">
            <w:pPr>
              <w:pStyle w:val="ConsPlusNormal"/>
              <w:jc w:val="both"/>
              <w:rPr>
                <w:rFonts w:ascii="Courier New" w:hAnsi="Courier New" w:cs="Courier New"/>
                <w:color w:val="1A1A1A"/>
                <w:sz w:val="22"/>
                <w:szCs w:val="22"/>
                <w:shd w:val="clear" w:color="auto" w:fill="FFFFFF"/>
              </w:rPr>
            </w:pPr>
            <w:r w:rsidRPr="000F31B2">
              <w:rPr>
                <w:rFonts w:ascii="Courier New" w:hAnsi="Courier New" w:cs="Courier New"/>
                <w:sz w:val="22"/>
                <w:szCs w:val="22"/>
              </w:rPr>
              <w:t>Государственная программа иркутской области «Развитие дорожного хозяйства», утвержденная постановлением Правительства Иркутской области от 13 ноября 2023 года № 1019–пп</w:t>
            </w:r>
          </w:p>
        </w:tc>
      </w:tr>
    </w:tbl>
    <w:p w:rsidR="008A484E" w:rsidRPr="000F31B2" w:rsidRDefault="008A484E" w:rsidP="000D4C92">
      <w:pPr>
        <w:rPr>
          <w:rFonts w:ascii="Arial" w:hAnsi="Arial" w:cs="Arial"/>
          <w:sz w:val="24"/>
          <w:szCs w:val="24"/>
        </w:rPr>
      </w:pPr>
    </w:p>
    <w:p w:rsidR="00A42117" w:rsidRPr="00661C04" w:rsidRDefault="00A42117" w:rsidP="00637DC9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A42117" w:rsidRPr="00661C04" w:rsidSect="005D055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84E" w:rsidRPr="000F31B2" w:rsidRDefault="008A484E" w:rsidP="000F31B2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0F31B2">
        <w:rPr>
          <w:rFonts w:ascii="Courier New" w:hAnsi="Courier New" w:cs="Courier New"/>
        </w:rPr>
        <w:lastRenderedPageBreak/>
        <w:t>Таблица 2</w:t>
      </w:r>
    </w:p>
    <w:p w:rsidR="000F31B2" w:rsidRPr="000F31B2" w:rsidRDefault="000F31B2" w:rsidP="000F31B2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32700" w:rsidRPr="000F31B2" w:rsidRDefault="008A484E" w:rsidP="000F31B2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31B2">
        <w:rPr>
          <w:rFonts w:ascii="Arial" w:hAnsi="Arial" w:cs="Arial"/>
          <w:sz w:val="24"/>
          <w:szCs w:val="24"/>
        </w:rPr>
        <w:t xml:space="preserve">ПОКАЗАТЕЛИ МУНИЦИПАЛЬНОЙ </w:t>
      </w:r>
      <w:r w:rsidR="00637DC9" w:rsidRPr="000F31B2">
        <w:rPr>
          <w:rFonts w:ascii="Arial" w:hAnsi="Arial" w:cs="Arial"/>
          <w:sz w:val="24"/>
          <w:szCs w:val="24"/>
        </w:rPr>
        <w:t>ПРОГРАММЫ</w:t>
      </w:r>
    </w:p>
    <w:p w:rsidR="000F31B2" w:rsidRPr="000F31B2" w:rsidRDefault="000F31B2" w:rsidP="000F31B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F31B2">
        <w:rPr>
          <w:rFonts w:ascii="Arial" w:eastAsia="Times New Roman" w:hAnsi="Arial" w:cs="Arial"/>
          <w:sz w:val="24"/>
          <w:szCs w:val="24"/>
          <w:lang w:eastAsia="ru-RU"/>
        </w:rPr>
        <w:t>«Развитие транспортного комплекса и улично-дорожной сети Байкальского муниципального образования на 2026-2031 годы»</w:t>
      </w:r>
    </w:p>
    <w:p w:rsidR="000F31B2" w:rsidRPr="000F31B2" w:rsidRDefault="000F31B2" w:rsidP="000F31B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9"/>
        <w:gridCol w:w="1679"/>
        <w:gridCol w:w="1039"/>
        <w:gridCol w:w="1222"/>
        <w:gridCol w:w="947"/>
        <w:gridCol w:w="856"/>
        <w:gridCol w:w="490"/>
        <w:gridCol w:w="490"/>
        <w:gridCol w:w="490"/>
        <w:gridCol w:w="490"/>
        <w:gridCol w:w="490"/>
        <w:gridCol w:w="490"/>
        <w:gridCol w:w="490"/>
        <w:gridCol w:w="856"/>
        <w:gridCol w:w="1313"/>
        <w:gridCol w:w="1222"/>
        <w:gridCol w:w="1404"/>
      </w:tblGrid>
      <w:tr w:rsidR="000F31B2" w:rsidRPr="000F31B2" w:rsidTr="008F1F8F">
        <w:trPr>
          <w:trHeight w:val="2074"/>
        </w:trPr>
        <w:tc>
          <w:tcPr>
            <w:tcW w:w="148" w:type="pct"/>
            <w:vMerge w:val="restar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10" w:type="pct"/>
            <w:vMerge w:val="restar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323" w:type="pct"/>
            <w:vMerge w:val="restar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 xml:space="preserve">Единица измерения (по </w:t>
            </w:r>
            <w:hyperlink r:id="rId8">
              <w:r w:rsidRPr="000F31B2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0F31B2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Базовое значение</w:t>
            </w:r>
          </w:p>
        </w:tc>
        <w:tc>
          <w:tcPr>
            <w:tcW w:w="1383" w:type="pct"/>
            <w:gridSpan w:val="6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39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575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0F31B2" w:rsidRPr="000F31B2" w:rsidTr="000F31B2">
        <w:trPr>
          <w:trHeight w:val="323"/>
        </w:trPr>
        <w:tc>
          <w:tcPr>
            <w:tcW w:w="148" w:type="pct"/>
            <w:vMerge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10" w:type="pct"/>
            <w:vMerge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76" w:type="pct"/>
            <w:vMerge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84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230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9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575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0F31B2" w:rsidRPr="000F31B2" w:rsidTr="000F31B2">
        <w:trPr>
          <w:trHeight w:val="259"/>
        </w:trPr>
        <w:tc>
          <w:tcPr>
            <w:tcW w:w="148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10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23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76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230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39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575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832700" w:rsidRPr="000F31B2" w:rsidTr="000F31B2">
        <w:tc>
          <w:tcPr>
            <w:tcW w:w="5000" w:type="pct"/>
            <w:gridSpan w:val="17"/>
            <w:vAlign w:val="center"/>
          </w:tcPr>
          <w:p w:rsidR="00B653E9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 xml:space="preserve">Цель МП </w:t>
            </w:r>
            <w:r w:rsidR="00B653E9" w:rsidRPr="000F31B2">
              <w:rPr>
                <w:rFonts w:ascii="Courier New" w:eastAsia="Times New Roman" w:hAnsi="Courier New" w:cs="Courier New"/>
                <w:lang w:eastAsia="ru-RU"/>
              </w:rPr>
              <w:t>«</w:t>
            </w:r>
            <w:r w:rsidR="00B653E9" w:rsidRPr="000F31B2">
              <w:rPr>
                <w:rFonts w:ascii="Courier New" w:hAnsi="Courier New" w:cs="Courier New"/>
              </w:rPr>
              <w:t>Развитие и обеспечение устойчивого функционирования сети автомобильных дорог общего пользования местного значения;</w:t>
            </w:r>
          </w:p>
          <w:p w:rsidR="00832700" w:rsidRPr="000F31B2" w:rsidRDefault="00B653E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hAnsi="Courier New" w:cs="Courier New"/>
              </w:rPr>
              <w:t>- поддержание автомобильных дорог общего пользования местного значения в состоянии, соответствующим нормативным требованиям.</w:t>
            </w:r>
            <w:r w:rsidR="00445E49" w:rsidRPr="000F31B2">
              <w:rPr>
                <w:rFonts w:ascii="Courier New" w:eastAsia="Times New Roman" w:hAnsi="Courier New" w:cs="Courier New"/>
                <w:lang w:eastAsia="ru-RU"/>
              </w:rPr>
              <w:t>»</w:t>
            </w:r>
          </w:p>
        </w:tc>
      </w:tr>
      <w:tr w:rsidR="000F31B2" w:rsidRPr="000F31B2" w:rsidTr="000F31B2">
        <w:tc>
          <w:tcPr>
            <w:tcW w:w="148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10" w:type="pct"/>
            <w:vAlign w:val="center"/>
          </w:tcPr>
          <w:p w:rsidR="00832700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0F31B2">
              <w:rPr>
                <w:rFonts w:ascii="Courier New" w:eastAsia="Calibri" w:hAnsi="Courier New" w:cs="Courier New"/>
              </w:rPr>
              <w:t>протяженность отремонтированных автомобильных дорог общего пользования местного значения</w:t>
            </w:r>
          </w:p>
        </w:tc>
        <w:tc>
          <w:tcPr>
            <w:tcW w:w="323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832700" w:rsidRPr="000F31B2" w:rsidRDefault="00445E49" w:rsidP="000F31B2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Мп.</w:t>
            </w: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832700" w:rsidRPr="000F31B2" w:rsidRDefault="00FE2D1F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39" w:type="pct"/>
            <w:vAlign w:val="center"/>
          </w:tcPr>
          <w:p w:rsidR="00832700" w:rsidRPr="000F31B2" w:rsidRDefault="00D5699B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ОАКСиЗО</w:t>
            </w:r>
          </w:p>
        </w:tc>
        <w:tc>
          <w:tcPr>
            <w:tcW w:w="575" w:type="pct"/>
            <w:vAlign w:val="center"/>
          </w:tcPr>
          <w:p w:rsidR="00832700" w:rsidRPr="000F31B2" w:rsidRDefault="00D5699B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МП «Капитальный ремонт дорог»</w:t>
            </w:r>
          </w:p>
        </w:tc>
        <w:tc>
          <w:tcPr>
            <w:tcW w:w="369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0F31B2" w:rsidRPr="000F31B2" w:rsidTr="000F31B2">
        <w:tc>
          <w:tcPr>
            <w:tcW w:w="148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2.</w:t>
            </w:r>
          </w:p>
        </w:tc>
        <w:tc>
          <w:tcPr>
            <w:tcW w:w="610" w:type="pct"/>
            <w:vAlign w:val="center"/>
          </w:tcPr>
          <w:p w:rsidR="00832700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количество отремонтиро</w:t>
            </w:r>
            <w:r w:rsidRPr="000F31B2">
              <w:rPr>
                <w:rFonts w:ascii="Courier New" w:eastAsia="Times New Roman" w:hAnsi="Courier New" w:cs="Courier New"/>
                <w:lang w:eastAsia="ru-RU"/>
              </w:rPr>
              <w:lastRenderedPageBreak/>
              <w:t>ванных искусственных соору</w:t>
            </w:r>
            <w:r w:rsidR="000C49ED">
              <w:rPr>
                <w:rFonts w:ascii="Courier New" w:eastAsia="Times New Roman" w:hAnsi="Courier New" w:cs="Courier New"/>
                <w:lang w:eastAsia="ru-RU"/>
              </w:rPr>
              <w:t>жений</w:t>
            </w:r>
          </w:p>
        </w:tc>
        <w:tc>
          <w:tcPr>
            <w:tcW w:w="323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lastRenderedPageBreak/>
              <w:t>МП</w:t>
            </w:r>
          </w:p>
        </w:tc>
        <w:tc>
          <w:tcPr>
            <w:tcW w:w="276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832700" w:rsidRPr="000F31B2" w:rsidRDefault="00445E49" w:rsidP="000F31B2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832700" w:rsidRPr="000F31B2" w:rsidRDefault="00FE2D1F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39" w:type="pct"/>
            <w:vAlign w:val="center"/>
          </w:tcPr>
          <w:p w:rsidR="00832700" w:rsidRPr="000F31B2" w:rsidRDefault="00294183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575" w:type="pct"/>
            <w:vAlign w:val="center"/>
          </w:tcPr>
          <w:p w:rsidR="00832700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832700" w:rsidRPr="000F31B2" w:rsidRDefault="00832700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0F31B2" w:rsidRPr="000F31B2" w:rsidTr="000F31B2">
        <w:tc>
          <w:tcPr>
            <w:tcW w:w="148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lastRenderedPageBreak/>
              <w:t>3.</w:t>
            </w:r>
          </w:p>
        </w:tc>
        <w:tc>
          <w:tcPr>
            <w:tcW w:w="610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площадь отремонтированных дворовых территорий многоквартирных домов и проездов к дворовым территориям многоквартирных домов</w:t>
            </w:r>
          </w:p>
        </w:tc>
        <w:tc>
          <w:tcPr>
            <w:tcW w:w="323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45E49" w:rsidRPr="000F31B2" w:rsidRDefault="00445E49" w:rsidP="000F31B2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га</w:t>
            </w:r>
          </w:p>
        </w:tc>
        <w:tc>
          <w:tcPr>
            <w:tcW w:w="231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445E49" w:rsidRPr="000F31B2" w:rsidRDefault="00FE2D1F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39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575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45E49" w:rsidRPr="000F31B2" w:rsidRDefault="00445E49" w:rsidP="000F3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31B2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0C49ED" w:rsidRPr="00ED09A5" w:rsidRDefault="000C49ED" w:rsidP="00ED09A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603C" w:rsidRPr="00ED09A5" w:rsidRDefault="002B603C" w:rsidP="00ED09A5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ED09A5">
        <w:rPr>
          <w:rFonts w:ascii="Courier New" w:hAnsi="Courier New" w:cs="Courier New"/>
        </w:rPr>
        <w:t xml:space="preserve">Таблица </w:t>
      </w:r>
      <w:r w:rsidR="007E3A72" w:rsidRPr="00ED09A5">
        <w:rPr>
          <w:rFonts w:ascii="Courier New" w:hAnsi="Courier New" w:cs="Courier New"/>
        </w:rPr>
        <w:t>3</w:t>
      </w:r>
    </w:p>
    <w:p w:rsidR="000C49ED" w:rsidRPr="00ED09A5" w:rsidRDefault="000C49ED" w:rsidP="00ED09A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603C" w:rsidRPr="00ED09A5" w:rsidRDefault="002B603C" w:rsidP="00ED09A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D09A5">
        <w:rPr>
          <w:rFonts w:ascii="Arial" w:hAnsi="Arial" w:cs="Arial"/>
          <w:sz w:val="24"/>
          <w:szCs w:val="24"/>
        </w:rPr>
        <w:t>СТРУКТУРА МУНИЦИПАЛЬНОЙ ПРОГРАММЫ</w:t>
      </w:r>
    </w:p>
    <w:p w:rsidR="002B603C" w:rsidRPr="00ED09A5" w:rsidRDefault="002B603C" w:rsidP="00ED09A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D09A5">
        <w:rPr>
          <w:rFonts w:ascii="Arial" w:eastAsia="Times New Roman" w:hAnsi="Arial" w:cs="Arial"/>
          <w:sz w:val="24"/>
          <w:szCs w:val="24"/>
          <w:lang w:eastAsia="ru-RU"/>
        </w:rPr>
        <w:t>«Развитие транспортного комплекса и улично-дорожной сети Байкальского муниципального образования на 2026-2031 годы»</w:t>
      </w:r>
    </w:p>
    <w:p w:rsidR="00ED09A5" w:rsidRPr="00ED09A5" w:rsidRDefault="00ED09A5" w:rsidP="00ED09A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3050"/>
        <w:gridCol w:w="1933"/>
        <w:gridCol w:w="6462"/>
        <w:gridCol w:w="2219"/>
      </w:tblGrid>
      <w:tr w:rsidR="002B603C" w:rsidRPr="00ED09A5" w:rsidTr="00ED09A5">
        <w:trPr>
          <w:trHeight w:val="400"/>
        </w:trPr>
        <w:tc>
          <w:tcPr>
            <w:tcW w:w="215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2B603C" w:rsidRPr="00ED09A5" w:rsidRDefault="002B603C" w:rsidP="00ED09A5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ED09A5">
              <w:rPr>
                <w:rFonts w:ascii="Courier New" w:hAnsi="Courier New" w:cs="Courier New"/>
              </w:rPr>
              <w:t>п/п</w:t>
            </w:r>
          </w:p>
        </w:tc>
        <w:tc>
          <w:tcPr>
            <w:tcW w:w="1068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77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63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777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2B603C" w:rsidRPr="00ED09A5" w:rsidTr="00ED09A5">
        <w:trPr>
          <w:trHeight w:val="350"/>
        </w:trPr>
        <w:tc>
          <w:tcPr>
            <w:tcW w:w="215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77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63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777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2B603C" w:rsidRPr="00ED09A5" w:rsidTr="00ED09A5">
        <w:trPr>
          <w:trHeight w:val="400"/>
        </w:trPr>
        <w:tc>
          <w:tcPr>
            <w:tcW w:w="5000" w:type="pct"/>
            <w:gridSpan w:val="5"/>
          </w:tcPr>
          <w:p w:rsidR="002B603C" w:rsidRPr="00ED09A5" w:rsidRDefault="00EB0A4B" w:rsidP="00ED09A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Courier New" w:hAnsi="Courier New" w:cs="Courier New"/>
              </w:rPr>
            </w:pPr>
            <w:r w:rsidRPr="00ED09A5">
              <w:rPr>
                <w:rFonts w:ascii="Courier New" w:hAnsi="Courier New" w:cs="Courier New"/>
              </w:rPr>
              <w:t xml:space="preserve">МП </w:t>
            </w:r>
            <w:r w:rsidR="002B603C" w:rsidRPr="00ED09A5">
              <w:rPr>
                <w:rFonts w:ascii="Courier New" w:hAnsi="Courier New" w:cs="Courier New"/>
              </w:rPr>
              <w:t>«Развитие транспортного комплекса и улично-дорожной сети Байкальского муниципального образования на 2026-2031 годы»</w:t>
            </w:r>
          </w:p>
        </w:tc>
      </w:tr>
      <w:tr w:rsidR="002B603C" w:rsidRPr="00ED09A5" w:rsidTr="00ED09A5">
        <w:trPr>
          <w:trHeight w:val="188"/>
        </w:trPr>
        <w:tc>
          <w:tcPr>
            <w:tcW w:w="215" w:type="pct"/>
          </w:tcPr>
          <w:p w:rsidR="002B603C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2B603C" w:rsidRPr="00ED09A5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068" w:type="pct"/>
          </w:tcPr>
          <w:p w:rsidR="002B603C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 xml:space="preserve">КПМ 1 «Капитальный ремонт, ремонт автомобильных дорог общего пользования местного значения на территории Байкальского городского поселения. </w:t>
            </w:r>
            <w:r w:rsidRPr="00ED09A5">
              <w:rPr>
                <w:rFonts w:ascii="Courier New" w:hAnsi="Courier New" w:cs="Courier New"/>
                <w:sz w:val="22"/>
                <w:szCs w:val="22"/>
              </w:rPr>
              <w:lastRenderedPageBreak/>
              <w:t>Ремонт дворовых территорий многоквартирных домов и проездов к дворовым территориям многоквартирных домов»</w:t>
            </w:r>
          </w:p>
        </w:tc>
        <w:tc>
          <w:tcPr>
            <w:tcW w:w="677" w:type="pct"/>
          </w:tcPr>
          <w:p w:rsidR="002B603C" w:rsidRPr="00ED09A5" w:rsidRDefault="002B603C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lastRenderedPageBreak/>
              <w:t>ОГХ и Б</w:t>
            </w:r>
          </w:p>
        </w:tc>
        <w:tc>
          <w:tcPr>
            <w:tcW w:w="2263" w:type="pct"/>
          </w:tcPr>
          <w:p w:rsidR="002B603C" w:rsidRPr="00ED09A5" w:rsidRDefault="00430EC6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Улучшение функционального, санитарного, экологического и эстетического состояния участка.</w:t>
            </w:r>
          </w:p>
          <w:p w:rsidR="00430EC6" w:rsidRPr="00ED09A5" w:rsidRDefault="00430EC6" w:rsidP="00ED09A5">
            <w:pPr>
              <w:spacing w:after="0" w:line="240" w:lineRule="auto"/>
              <w:jc w:val="both"/>
              <w:rPr>
                <w:rFonts w:ascii="Courier New" w:hAnsi="Courier New" w:cs="Courier New"/>
                <w:lang w:eastAsia="ru-RU"/>
              </w:rPr>
            </w:pPr>
            <w:r w:rsidRPr="00ED09A5">
              <w:rPr>
                <w:rFonts w:ascii="Courier New" w:eastAsia="Times New Roman" w:hAnsi="Courier New" w:cs="Courier New"/>
                <w:lang w:eastAsia="ru-RU"/>
              </w:rPr>
              <w:t>Обеспечение бесперебойного и безопасного движения на автомобильных дорогах общего пользования местного значения</w:t>
            </w:r>
          </w:p>
        </w:tc>
        <w:tc>
          <w:tcPr>
            <w:tcW w:w="777" w:type="pct"/>
          </w:tcPr>
          <w:p w:rsidR="002B603C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1.1-1</w:t>
            </w:r>
            <w:r w:rsidR="00430EC6" w:rsidRPr="00ED09A5">
              <w:rPr>
                <w:rFonts w:ascii="Courier New" w:hAnsi="Courier New" w:cs="Courier New"/>
                <w:sz w:val="22"/>
                <w:szCs w:val="22"/>
              </w:rPr>
              <w:t>.3</w:t>
            </w:r>
          </w:p>
        </w:tc>
      </w:tr>
      <w:tr w:rsidR="00EB0A4B" w:rsidRPr="00ED09A5" w:rsidTr="00ED09A5">
        <w:trPr>
          <w:trHeight w:val="188"/>
        </w:trPr>
        <w:tc>
          <w:tcPr>
            <w:tcW w:w="215" w:type="pct"/>
          </w:tcPr>
          <w:p w:rsidR="00EB0A4B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lastRenderedPageBreak/>
              <w:t>2</w:t>
            </w:r>
            <w:r w:rsidR="00EB0A4B" w:rsidRPr="00ED09A5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068" w:type="pct"/>
          </w:tcPr>
          <w:p w:rsidR="00EB0A4B" w:rsidRPr="00ED09A5" w:rsidRDefault="00430EC6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 xml:space="preserve">КПМ </w:t>
            </w:r>
            <w:r w:rsidR="00A620EF" w:rsidRPr="00ED09A5">
              <w:rPr>
                <w:rFonts w:ascii="Courier New" w:hAnsi="Courier New" w:cs="Courier New"/>
                <w:sz w:val="22"/>
                <w:szCs w:val="22"/>
              </w:rPr>
              <w:t xml:space="preserve">2 </w:t>
            </w:r>
            <w:r w:rsidRPr="00ED09A5">
              <w:rPr>
                <w:rFonts w:ascii="Courier New" w:hAnsi="Courier New" w:cs="Courier New"/>
                <w:sz w:val="22"/>
                <w:szCs w:val="22"/>
              </w:rPr>
              <w:t>«Содержание автомобильных дорог общего пользования местного значения Байкальского городского поселения»</w:t>
            </w:r>
          </w:p>
        </w:tc>
        <w:tc>
          <w:tcPr>
            <w:tcW w:w="677" w:type="pct"/>
          </w:tcPr>
          <w:p w:rsidR="00EB0A4B" w:rsidRPr="00ED09A5" w:rsidRDefault="00430EC6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2263" w:type="pct"/>
          </w:tcPr>
          <w:p w:rsidR="00430EC6" w:rsidRPr="00ED09A5" w:rsidRDefault="00430EC6" w:rsidP="00ED09A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D09A5">
              <w:rPr>
                <w:rFonts w:ascii="Courier New" w:eastAsia="Times New Roman" w:hAnsi="Courier New" w:cs="Courier New"/>
                <w:lang w:eastAsia="ru-RU"/>
              </w:rPr>
              <w:t>Обеспечение бесперебойного и безопасного движения на автомобильных дорогах общего пользования местного значения</w:t>
            </w:r>
          </w:p>
          <w:p w:rsidR="00EB0A4B" w:rsidRPr="00ED09A5" w:rsidRDefault="00430EC6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 xml:space="preserve">Улучшение функционального, санитарного, экологического и </w:t>
            </w:r>
            <w:r w:rsidR="00ED09A5">
              <w:rPr>
                <w:rFonts w:ascii="Courier New" w:hAnsi="Courier New" w:cs="Courier New"/>
                <w:sz w:val="22"/>
                <w:szCs w:val="22"/>
              </w:rPr>
              <w:t>эстетического состояния участка</w:t>
            </w:r>
          </w:p>
        </w:tc>
        <w:tc>
          <w:tcPr>
            <w:tcW w:w="777" w:type="pct"/>
          </w:tcPr>
          <w:p w:rsidR="00EB0A4B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2.1–2</w:t>
            </w:r>
            <w:r w:rsidR="00430EC6" w:rsidRPr="00ED09A5">
              <w:rPr>
                <w:rFonts w:ascii="Courier New" w:hAnsi="Courier New" w:cs="Courier New"/>
                <w:sz w:val="22"/>
                <w:szCs w:val="22"/>
              </w:rPr>
              <w:t>.5</w:t>
            </w:r>
          </w:p>
        </w:tc>
      </w:tr>
      <w:tr w:rsidR="00A620EF" w:rsidRPr="00ED09A5" w:rsidTr="00ED09A5">
        <w:trPr>
          <w:trHeight w:val="188"/>
        </w:trPr>
        <w:tc>
          <w:tcPr>
            <w:tcW w:w="215" w:type="pct"/>
          </w:tcPr>
          <w:p w:rsidR="00A620EF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1068" w:type="pct"/>
          </w:tcPr>
          <w:p w:rsidR="00A620EF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МП 1 «Капитальный ремонт дорог»</w:t>
            </w:r>
          </w:p>
        </w:tc>
        <w:tc>
          <w:tcPr>
            <w:tcW w:w="677" w:type="pct"/>
          </w:tcPr>
          <w:p w:rsidR="00A620EF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ОАКС</w:t>
            </w:r>
            <w:r w:rsidR="00817EE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D09A5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817EE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D09A5">
              <w:rPr>
                <w:rFonts w:ascii="Courier New" w:hAnsi="Courier New" w:cs="Courier New"/>
                <w:sz w:val="22"/>
                <w:szCs w:val="22"/>
              </w:rPr>
              <w:t>ЗО</w:t>
            </w:r>
          </w:p>
        </w:tc>
        <w:tc>
          <w:tcPr>
            <w:tcW w:w="2263" w:type="pct"/>
          </w:tcPr>
          <w:p w:rsidR="00A620EF" w:rsidRPr="00ED09A5" w:rsidRDefault="00A620EF" w:rsidP="00ED09A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D09A5">
              <w:rPr>
                <w:rFonts w:ascii="Courier New" w:eastAsia="Times New Roman" w:hAnsi="Courier New" w:cs="Courier New"/>
                <w:lang w:eastAsia="ru-RU"/>
              </w:rPr>
              <w:t>Приведение в нормативное состояние автомобильных дорог общего местного значения, входящих в транспортный каркас и дворовых территорий пользования</w:t>
            </w:r>
          </w:p>
        </w:tc>
        <w:tc>
          <w:tcPr>
            <w:tcW w:w="777" w:type="pct"/>
          </w:tcPr>
          <w:p w:rsidR="00A620EF" w:rsidRPr="00ED09A5" w:rsidRDefault="00A620EF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D09A5">
              <w:rPr>
                <w:rFonts w:ascii="Courier New" w:hAnsi="Courier New" w:cs="Courier New"/>
                <w:sz w:val="22"/>
                <w:szCs w:val="22"/>
              </w:rPr>
              <w:t>3.1</w:t>
            </w:r>
          </w:p>
        </w:tc>
      </w:tr>
      <w:tr w:rsidR="00817EE7" w:rsidRPr="00ED09A5" w:rsidTr="00ED09A5">
        <w:trPr>
          <w:trHeight w:val="188"/>
        </w:trPr>
        <w:tc>
          <w:tcPr>
            <w:tcW w:w="215" w:type="pct"/>
          </w:tcPr>
          <w:p w:rsidR="00817EE7" w:rsidRPr="00ED09A5" w:rsidRDefault="00817EE7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1068" w:type="pct"/>
          </w:tcPr>
          <w:p w:rsidR="00817EE7" w:rsidRPr="00ED09A5" w:rsidRDefault="00817EE7" w:rsidP="00817EE7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МП 2</w:t>
            </w:r>
            <w:r w:rsidRPr="00817EE7">
              <w:rPr>
                <w:rFonts w:ascii="Courier New" w:hAnsi="Courier New" w:cs="Courier New"/>
                <w:sz w:val="22"/>
                <w:szCs w:val="22"/>
              </w:rPr>
              <w:t xml:space="preserve"> «</w:t>
            </w:r>
            <w:r>
              <w:rPr>
                <w:rFonts w:ascii="Courier New" w:hAnsi="Courier New" w:cs="Courier New"/>
                <w:sz w:val="22"/>
                <w:szCs w:val="22"/>
              </w:rPr>
              <w:t>Ремонт и устройство дорожных сооружений</w:t>
            </w:r>
            <w:r w:rsidRPr="00817EE7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677" w:type="pct"/>
          </w:tcPr>
          <w:p w:rsidR="00817EE7" w:rsidRPr="00ED09A5" w:rsidRDefault="00817EE7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17EE7">
              <w:rPr>
                <w:rFonts w:ascii="Courier New" w:hAnsi="Courier New" w:cs="Courier New"/>
                <w:sz w:val="22"/>
                <w:szCs w:val="22"/>
              </w:rPr>
              <w:t>ОАКС и ЗО</w:t>
            </w:r>
          </w:p>
        </w:tc>
        <w:tc>
          <w:tcPr>
            <w:tcW w:w="2263" w:type="pct"/>
          </w:tcPr>
          <w:p w:rsidR="00817EE7" w:rsidRPr="00ED09A5" w:rsidRDefault="00817EE7" w:rsidP="00ED09A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817EE7">
              <w:rPr>
                <w:rFonts w:ascii="Courier New" w:eastAsia="Times New Roman" w:hAnsi="Courier New" w:cs="Courier New"/>
                <w:lang w:eastAsia="ru-RU"/>
              </w:rPr>
              <w:t>Приведение в нормативное состояние</w:t>
            </w:r>
            <w:r w:rsidR="008F1F8F">
              <w:rPr>
                <w:rFonts w:ascii="Courier New" w:eastAsia="Times New Roman" w:hAnsi="Courier New" w:cs="Courier New"/>
                <w:lang w:eastAsia="ru-RU"/>
              </w:rPr>
              <w:t xml:space="preserve"> дорожных сооружений</w:t>
            </w:r>
          </w:p>
        </w:tc>
        <w:tc>
          <w:tcPr>
            <w:tcW w:w="777" w:type="pct"/>
          </w:tcPr>
          <w:p w:rsidR="00817EE7" w:rsidRPr="00ED09A5" w:rsidRDefault="00817EE7" w:rsidP="00ED09A5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4.1</w:t>
            </w:r>
          </w:p>
        </w:tc>
      </w:tr>
    </w:tbl>
    <w:p w:rsidR="00ED09A5" w:rsidRPr="00ED09A5" w:rsidRDefault="00ED09A5" w:rsidP="00ED09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1C5C" w:rsidRPr="00ED09A5" w:rsidRDefault="007E3A72" w:rsidP="00ED09A5">
      <w:pPr>
        <w:spacing w:after="0" w:line="240" w:lineRule="auto"/>
        <w:jc w:val="right"/>
        <w:rPr>
          <w:rFonts w:ascii="Courier New" w:hAnsi="Courier New" w:cs="Courier New"/>
        </w:rPr>
      </w:pPr>
      <w:r w:rsidRPr="00ED09A5">
        <w:rPr>
          <w:rFonts w:ascii="Courier New" w:hAnsi="Courier New" w:cs="Courier New"/>
        </w:rPr>
        <w:t>Таблица 4</w:t>
      </w:r>
    </w:p>
    <w:p w:rsidR="00ED09A5" w:rsidRPr="00ED09A5" w:rsidRDefault="00ED09A5" w:rsidP="00ED09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5A5F" w:rsidRPr="00ED09A5" w:rsidRDefault="00FF1C5C" w:rsidP="00ED09A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D09A5">
        <w:rPr>
          <w:rFonts w:ascii="Arial" w:hAnsi="Arial" w:cs="Arial"/>
          <w:sz w:val="24"/>
          <w:szCs w:val="24"/>
        </w:rPr>
        <w:t xml:space="preserve">ФИНАНСОВОЕ ОБЕСПЕЧЕНИЕ РЕАЛИЗАЦИИ МУНИЦИПАЛЬНОЙ ПРОГРАММЫ </w:t>
      </w:r>
      <w:r w:rsidR="00C35A5F" w:rsidRPr="00ED09A5">
        <w:rPr>
          <w:rFonts w:ascii="Arial" w:eastAsia="Times New Roman" w:hAnsi="Arial" w:cs="Arial"/>
          <w:sz w:val="24"/>
          <w:szCs w:val="24"/>
          <w:lang w:eastAsia="ru-RU"/>
        </w:rPr>
        <w:t>«Развитие транспортного комплекса и улично-дорожной сети Байкальского муниципального образования на 2026-2031 годы»</w:t>
      </w:r>
    </w:p>
    <w:p w:rsidR="00430EC6" w:rsidRPr="00ED09A5" w:rsidRDefault="00430EC6" w:rsidP="00ED09A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6"/>
        <w:gridCol w:w="1916"/>
        <w:gridCol w:w="1802"/>
        <w:gridCol w:w="1802"/>
        <w:gridCol w:w="1689"/>
        <w:gridCol w:w="1463"/>
        <w:gridCol w:w="1463"/>
        <w:gridCol w:w="670"/>
        <w:gridCol w:w="670"/>
        <w:gridCol w:w="670"/>
        <w:gridCol w:w="1576"/>
      </w:tblGrid>
      <w:tr w:rsidR="00ED09A5" w:rsidRPr="00400F50" w:rsidTr="00400F50">
        <w:tc>
          <w:tcPr>
            <w:tcW w:w="205" w:type="pct"/>
            <w:vMerge w:val="restar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727" w:type="pct"/>
            <w:vMerge w:val="restar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Наименование</w:t>
            </w:r>
            <w:r w:rsidR="00BE7032" w:rsidRPr="00400F50">
              <w:rPr>
                <w:rFonts w:ascii="Courier New" w:hAnsi="Courier New" w:cs="Courier New"/>
              </w:rPr>
              <w:t xml:space="preserve"> </w:t>
            </w:r>
            <w:r w:rsidRPr="00400F50">
              <w:rPr>
                <w:rFonts w:ascii="Courier New" w:hAnsi="Courier New" w:cs="Courier New"/>
              </w:rPr>
              <w:t>МП, СЭ</w:t>
            </w:r>
          </w:p>
        </w:tc>
        <w:tc>
          <w:tcPr>
            <w:tcW w:w="684" w:type="pct"/>
            <w:vMerge w:val="restar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684" w:type="pct"/>
            <w:vMerge w:val="restar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699" w:type="pct"/>
            <w:gridSpan w:val="7"/>
          </w:tcPr>
          <w:p w:rsidR="00FF1C5C" w:rsidRPr="00400F50" w:rsidRDefault="00FF1C5C" w:rsidP="00ED09A5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ED09A5" w:rsidRPr="00400F50" w:rsidTr="00400F50">
        <w:trPr>
          <w:trHeight w:val="442"/>
        </w:trPr>
        <w:tc>
          <w:tcPr>
            <w:tcW w:w="205" w:type="pct"/>
            <w:vMerge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53" w:type="pc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2026</w:t>
            </w:r>
          </w:p>
        </w:tc>
        <w:tc>
          <w:tcPr>
            <w:tcW w:w="553" w:type="pc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53" w:type="pc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2031</w:t>
            </w:r>
          </w:p>
        </w:tc>
        <w:tc>
          <w:tcPr>
            <w:tcW w:w="292" w:type="pct"/>
          </w:tcPr>
          <w:p w:rsidR="00FF1C5C" w:rsidRPr="00400F50" w:rsidRDefault="00FF1C5C" w:rsidP="00ED09A5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ED09A5" w:rsidRPr="00400F50" w:rsidTr="00400F50">
        <w:tc>
          <w:tcPr>
            <w:tcW w:w="933" w:type="pct"/>
            <w:gridSpan w:val="2"/>
            <w:vMerge w:val="restar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Муниципальная программа «</w:t>
            </w:r>
            <w:r w:rsidR="00C35A5F" w:rsidRPr="00400F50">
              <w:rPr>
                <w:rFonts w:ascii="Courier New" w:hAnsi="Courier New" w:cs="Courier New"/>
              </w:rPr>
              <w:t xml:space="preserve">Развитие транспортного комплекса и улично-дорожной сети Байкальского муниципального </w:t>
            </w:r>
            <w:r w:rsidR="00C35A5F" w:rsidRPr="00400F50">
              <w:rPr>
                <w:rFonts w:ascii="Courier New" w:hAnsi="Courier New" w:cs="Courier New"/>
              </w:rPr>
              <w:lastRenderedPageBreak/>
              <w:t>образования на 2026-2031 годы</w:t>
            </w:r>
            <w:r w:rsidRPr="00400F50">
              <w:rPr>
                <w:rFonts w:ascii="Courier New" w:hAnsi="Courier New" w:cs="Courier New"/>
              </w:rPr>
              <w:t>»</w:t>
            </w:r>
          </w:p>
        </w:tc>
        <w:tc>
          <w:tcPr>
            <w:tcW w:w="684" w:type="pct"/>
            <w:vMerge w:val="restar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lastRenderedPageBreak/>
              <w:t>Всего</w:t>
            </w:r>
          </w:p>
        </w:tc>
        <w:tc>
          <w:tcPr>
            <w:tcW w:w="684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3" w:type="pct"/>
          </w:tcPr>
          <w:p w:rsidR="00FF1C5C" w:rsidRPr="00400F50" w:rsidRDefault="00AA24AB" w:rsidP="00ED09A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141263</w:t>
            </w:r>
            <w:r w:rsidR="00C44884">
              <w:rPr>
                <w:rFonts w:ascii="Courier New" w:hAnsi="Courier New" w:cs="Courier New"/>
              </w:rPr>
              <w:t>7</w:t>
            </w:r>
            <w:r>
              <w:rPr>
                <w:rFonts w:ascii="Courier New" w:hAnsi="Courier New" w:cs="Courier New"/>
              </w:rPr>
              <w:t>073,14</w:t>
            </w:r>
          </w:p>
        </w:tc>
        <w:tc>
          <w:tcPr>
            <w:tcW w:w="553" w:type="pct"/>
          </w:tcPr>
          <w:p w:rsidR="00FF1C5C" w:rsidRPr="00400F50" w:rsidRDefault="006D2D79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59669500,00</w:t>
            </w:r>
          </w:p>
        </w:tc>
        <w:tc>
          <w:tcPr>
            <w:tcW w:w="553" w:type="pct"/>
          </w:tcPr>
          <w:p w:rsidR="00FF1C5C" w:rsidRPr="00400F50" w:rsidRDefault="006D2D79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60248400,00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933" w:type="pct"/>
            <w:gridSpan w:val="2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3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FF1C5C" w:rsidRPr="00400F50" w:rsidRDefault="00055F5F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FF1C5C" w:rsidRPr="00400F50" w:rsidRDefault="00055F5F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rPr>
          <w:trHeight w:val="317"/>
        </w:trPr>
        <w:tc>
          <w:tcPr>
            <w:tcW w:w="933" w:type="pct"/>
            <w:gridSpan w:val="2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615C2D" w:rsidRDefault="00FF1C5C" w:rsidP="00ED09A5">
            <w:pPr>
              <w:rPr>
                <w:rFonts w:ascii="Courier New" w:hAnsi="Courier New" w:cs="Courier New"/>
              </w:rPr>
            </w:pPr>
            <w:r w:rsidRPr="00615C2D">
              <w:rPr>
                <w:rFonts w:ascii="Courier New" w:hAnsi="Courier New" w:cs="Courier New"/>
              </w:rPr>
              <w:t>Областной бюджет (ОБ)</w:t>
            </w:r>
          </w:p>
        </w:tc>
        <w:tc>
          <w:tcPr>
            <w:tcW w:w="553" w:type="pct"/>
          </w:tcPr>
          <w:p w:rsidR="00FF1C5C" w:rsidRPr="00615C2D" w:rsidRDefault="00687F87" w:rsidP="00ED09A5">
            <w:pPr>
              <w:rPr>
                <w:rFonts w:ascii="Courier New" w:hAnsi="Courier New" w:cs="Courier New"/>
              </w:rPr>
            </w:pPr>
            <w:r w:rsidRPr="00615C2D">
              <w:rPr>
                <w:rFonts w:ascii="Courier New" w:hAnsi="Courier New" w:cs="Courier New"/>
              </w:rPr>
              <w:t>118418100,00</w:t>
            </w:r>
          </w:p>
        </w:tc>
        <w:tc>
          <w:tcPr>
            <w:tcW w:w="553" w:type="pct"/>
          </w:tcPr>
          <w:p w:rsidR="00FF1C5C" w:rsidRPr="00400F50" w:rsidRDefault="00F84F0A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4000000</w:t>
            </w:r>
            <w:r w:rsidR="00055F5F"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FF1C5C" w:rsidRPr="00400F50" w:rsidRDefault="00F84F0A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4000000</w:t>
            </w:r>
            <w:r w:rsidR="00055F5F"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933" w:type="pct"/>
            <w:gridSpan w:val="2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53" w:type="pct"/>
          </w:tcPr>
          <w:p w:rsidR="00FF1C5C" w:rsidRPr="00400F50" w:rsidRDefault="00615C2D" w:rsidP="00ED09A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10576159,31</w:t>
            </w:r>
          </w:p>
        </w:tc>
        <w:tc>
          <w:tcPr>
            <w:tcW w:w="553" w:type="pct"/>
          </w:tcPr>
          <w:p w:rsidR="00FF1C5C" w:rsidRPr="00400F50" w:rsidRDefault="007212C9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62</w:t>
            </w:r>
            <w:r w:rsidR="0025045F" w:rsidRPr="00400F50">
              <w:rPr>
                <w:rFonts w:ascii="Courier New" w:hAnsi="Courier New" w:cs="Courier New"/>
              </w:rPr>
              <w:t>38000,00</w:t>
            </w:r>
          </w:p>
        </w:tc>
        <w:tc>
          <w:tcPr>
            <w:tcW w:w="553" w:type="pct"/>
          </w:tcPr>
          <w:p w:rsidR="00FF1C5C" w:rsidRPr="00400F50" w:rsidRDefault="007212C9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6238</w:t>
            </w:r>
            <w:r w:rsidR="0025045F" w:rsidRPr="00400F50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933" w:type="pct"/>
            <w:gridSpan w:val="2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400F50" w:rsidRDefault="009325B3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53" w:type="pct"/>
          </w:tcPr>
          <w:p w:rsidR="00FF1C5C" w:rsidRPr="00AA24AB" w:rsidRDefault="00C44884" w:rsidP="0071483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12272813,83</w:t>
            </w:r>
          </w:p>
        </w:tc>
        <w:tc>
          <w:tcPr>
            <w:tcW w:w="553" w:type="pct"/>
          </w:tcPr>
          <w:p w:rsidR="00FF1C5C" w:rsidRPr="00400F50" w:rsidRDefault="0025045F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13431500,00</w:t>
            </w:r>
          </w:p>
        </w:tc>
        <w:tc>
          <w:tcPr>
            <w:tcW w:w="553" w:type="pct"/>
          </w:tcPr>
          <w:p w:rsidR="00FF1C5C" w:rsidRPr="00400F50" w:rsidRDefault="0025045F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14010400,00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 w:val="restart"/>
          </w:tcPr>
          <w:p w:rsidR="00EC14AC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lastRenderedPageBreak/>
              <w:t>1</w:t>
            </w:r>
            <w:r w:rsidR="00EC14AC" w:rsidRPr="00400F50">
              <w:rPr>
                <w:rFonts w:ascii="Courier New" w:hAnsi="Courier New" w:cs="Courier New"/>
              </w:rPr>
              <w:t>.</w:t>
            </w:r>
          </w:p>
        </w:tc>
        <w:tc>
          <w:tcPr>
            <w:tcW w:w="727" w:type="pct"/>
            <w:vMerge w:val="restart"/>
          </w:tcPr>
          <w:p w:rsidR="00EC14AC" w:rsidRPr="00400F50" w:rsidRDefault="00A620EF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КПМ 1 «Капитальный ремонт, ремонт автомобильных дорог общего пользования местного значения на территории Байкальского городского поселения. Ремонт дворовых территорий многоквартирных домов и проездов к дворовым территориям многоквартирных домов»</w:t>
            </w:r>
          </w:p>
        </w:tc>
        <w:tc>
          <w:tcPr>
            <w:tcW w:w="684" w:type="pct"/>
            <w:vMerge w:val="restar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Администрация Байкальского муниципального образования, Отдел по ведению городского х</w:t>
            </w:r>
            <w:r w:rsidR="00ED09A5" w:rsidRPr="00400F50">
              <w:rPr>
                <w:rFonts w:ascii="Courier New" w:hAnsi="Courier New" w:cs="Courier New"/>
              </w:rPr>
              <w:t>озяйства</w:t>
            </w:r>
          </w:p>
        </w:tc>
        <w:tc>
          <w:tcPr>
            <w:tcW w:w="684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3" w:type="pct"/>
          </w:tcPr>
          <w:p w:rsidR="00EC14AC" w:rsidRPr="00400F50" w:rsidRDefault="007D5677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7</w:t>
            </w:r>
            <w:r w:rsidR="006D2D79" w:rsidRPr="00400F50">
              <w:rPr>
                <w:rFonts w:ascii="Courier New" w:hAnsi="Courier New" w:cs="Courier New"/>
              </w:rPr>
              <w:t>465200,82</w:t>
            </w:r>
          </w:p>
        </w:tc>
        <w:tc>
          <w:tcPr>
            <w:tcW w:w="553" w:type="pct"/>
          </w:tcPr>
          <w:p w:rsidR="00EC14AC" w:rsidRPr="00400F50" w:rsidRDefault="007A5B26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11631500,00</w:t>
            </w:r>
          </w:p>
        </w:tc>
        <w:tc>
          <w:tcPr>
            <w:tcW w:w="553" w:type="pct"/>
          </w:tcPr>
          <w:p w:rsidR="00EC14AC" w:rsidRPr="00400F50" w:rsidRDefault="00ED09A5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12</w:t>
            </w:r>
            <w:r w:rsidR="007A5B26" w:rsidRPr="00400F50">
              <w:rPr>
                <w:rFonts w:ascii="Courier New" w:hAnsi="Courier New" w:cs="Courier New"/>
              </w:rPr>
              <w:t>210400,00</w:t>
            </w: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3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3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53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53" w:type="pct"/>
          </w:tcPr>
          <w:p w:rsidR="00EC14AC" w:rsidRPr="00400F50" w:rsidRDefault="007D5677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7</w:t>
            </w:r>
            <w:r w:rsidR="006D2D79" w:rsidRPr="00400F50">
              <w:rPr>
                <w:rFonts w:ascii="Courier New" w:hAnsi="Courier New" w:cs="Courier New"/>
              </w:rPr>
              <w:t>465200,82</w:t>
            </w:r>
          </w:p>
        </w:tc>
        <w:tc>
          <w:tcPr>
            <w:tcW w:w="553" w:type="pct"/>
          </w:tcPr>
          <w:p w:rsidR="00EC14AC" w:rsidRPr="00400F50" w:rsidRDefault="007A5B26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11</w:t>
            </w:r>
            <w:r w:rsidR="00ED09A5" w:rsidRPr="00400F50">
              <w:rPr>
                <w:rFonts w:ascii="Courier New" w:hAnsi="Courier New" w:cs="Courier New"/>
              </w:rPr>
              <w:t>631</w:t>
            </w:r>
            <w:r w:rsidRPr="00400F50">
              <w:rPr>
                <w:rFonts w:ascii="Courier New" w:hAnsi="Courier New" w:cs="Courier New"/>
              </w:rPr>
              <w:t>500,00</w:t>
            </w:r>
          </w:p>
        </w:tc>
        <w:tc>
          <w:tcPr>
            <w:tcW w:w="553" w:type="pct"/>
          </w:tcPr>
          <w:p w:rsidR="00EC14AC" w:rsidRPr="00400F50" w:rsidRDefault="007A5B26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12210400,00</w:t>
            </w: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EC14AC" w:rsidRPr="00400F50" w:rsidRDefault="00EC14A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 w:val="restart"/>
          </w:tcPr>
          <w:p w:rsidR="00FF1C5C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</w:t>
            </w:r>
            <w:r w:rsidR="00FF1C5C" w:rsidRPr="00400F50">
              <w:rPr>
                <w:rFonts w:ascii="Courier New" w:hAnsi="Courier New" w:cs="Courier New"/>
              </w:rPr>
              <w:t>.</w:t>
            </w:r>
          </w:p>
        </w:tc>
        <w:tc>
          <w:tcPr>
            <w:tcW w:w="727" w:type="pct"/>
            <w:vMerge w:val="restart"/>
          </w:tcPr>
          <w:p w:rsidR="00FF1C5C" w:rsidRPr="00400F50" w:rsidRDefault="003718DA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 xml:space="preserve">Комплекс процессных мероприятий </w:t>
            </w:r>
            <w:r w:rsidR="00563C90" w:rsidRPr="00400F50">
              <w:rPr>
                <w:rFonts w:ascii="Courier New" w:hAnsi="Courier New" w:cs="Courier New"/>
              </w:rPr>
              <w:t xml:space="preserve">КПМ 2 </w:t>
            </w:r>
            <w:r w:rsidRPr="00400F50">
              <w:rPr>
                <w:rFonts w:ascii="Courier New" w:hAnsi="Courier New" w:cs="Courier New"/>
              </w:rPr>
              <w:t xml:space="preserve">«Содержание автомобильных дорог общего пользования местного значения Байкальского </w:t>
            </w:r>
            <w:r w:rsidRPr="00400F50">
              <w:rPr>
                <w:rFonts w:ascii="Courier New" w:hAnsi="Courier New" w:cs="Courier New"/>
              </w:rPr>
              <w:lastRenderedPageBreak/>
              <w:t>городского поселения</w:t>
            </w:r>
            <w:r w:rsidR="00624762" w:rsidRPr="00400F50">
              <w:rPr>
                <w:rFonts w:ascii="Courier New" w:hAnsi="Courier New" w:cs="Courier New"/>
              </w:rPr>
              <w:t>»</w:t>
            </w:r>
          </w:p>
        </w:tc>
        <w:tc>
          <w:tcPr>
            <w:tcW w:w="684" w:type="pct"/>
            <w:vMerge w:val="restar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lastRenderedPageBreak/>
              <w:t xml:space="preserve">Администрация Байкальского муниципального образования, Отдел </w:t>
            </w:r>
            <w:r w:rsidR="00ED09A5" w:rsidRPr="00400F50">
              <w:rPr>
                <w:rFonts w:ascii="Courier New" w:hAnsi="Courier New" w:cs="Courier New"/>
              </w:rPr>
              <w:t>по ведению городского хозяйства</w:t>
            </w:r>
          </w:p>
        </w:tc>
        <w:tc>
          <w:tcPr>
            <w:tcW w:w="684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3" w:type="pct"/>
          </w:tcPr>
          <w:p w:rsidR="00FF1C5C" w:rsidRPr="00C71D7C" w:rsidRDefault="00B973CD" w:rsidP="00ED09A5">
            <w:pPr>
              <w:rPr>
                <w:rFonts w:ascii="Courier New" w:hAnsi="Courier New" w:cs="Courier New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9807</w:t>
            </w:r>
            <w:r w:rsidR="00C71D7C" w:rsidRPr="00ED5216">
              <w:rPr>
                <w:rFonts w:ascii="Courier New" w:hAnsi="Courier New" w:cs="Courier New"/>
                <w:lang w:val="en-US"/>
              </w:rPr>
              <w:t>613</w:t>
            </w:r>
            <w:r w:rsidR="00C71D7C" w:rsidRPr="00ED5216">
              <w:rPr>
                <w:rFonts w:ascii="Courier New" w:hAnsi="Courier New" w:cs="Courier New"/>
              </w:rPr>
              <w:t>,</w:t>
            </w:r>
            <w:r w:rsidR="00C71D7C" w:rsidRPr="00ED5216">
              <w:rPr>
                <w:rFonts w:ascii="Courier New" w:hAnsi="Courier New" w:cs="Courier New"/>
                <w:lang w:val="en-US"/>
              </w:rPr>
              <w:t>01</w:t>
            </w:r>
          </w:p>
        </w:tc>
        <w:tc>
          <w:tcPr>
            <w:tcW w:w="553" w:type="pct"/>
          </w:tcPr>
          <w:p w:rsidR="00FF1C5C" w:rsidRPr="00400F50" w:rsidRDefault="007212C9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6800000,00</w:t>
            </w:r>
          </w:p>
        </w:tc>
        <w:tc>
          <w:tcPr>
            <w:tcW w:w="553" w:type="pct"/>
          </w:tcPr>
          <w:p w:rsidR="00FF1C5C" w:rsidRPr="00400F50" w:rsidRDefault="007212C9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68</w:t>
            </w:r>
            <w:r w:rsidR="009325B3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3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3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53" w:type="pct"/>
          </w:tcPr>
          <w:p w:rsidR="00FF1C5C" w:rsidRPr="00400F50" w:rsidRDefault="006915E7" w:rsidP="00ED09A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  <w:r w:rsidR="00E07C68" w:rsidRPr="00400F50">
              <w:rPr>
                <w:rFonts w:ascii="Courier New" w:hAnsi="Courier New" w:cs="Courier New"/>
              </w:rPr>
              <w:t>0</w:t>
            </w:r>
            <w:r w:rsidR="009325B3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53" w:type="pct"/>
          </w:tcPr>
          <w:p w:rsidR="00FF1C5C" w:rsidRPr="00400F50" w:rsidRDefault="00E07C68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</w:t>
            </w:r>
            <w:r w:rsidR="009325B3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53" w:type="pct"/>
          </w:tcPr>
          <w:p w:rsidR="00FF1C5C" w:rsidRPr="00400F50" w:rsidRDefault="009325B3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</w:t>
            </w:r>
            <w:r w:rsidR="00E07C68" w:rsidRPr="00400F50">
              <w:rPr>
                <w:rFonts w:ascii="Courier New" w:hAnsi="Courier New" w:cs="Courier New"/>
              </w:rPr>
              <w:t>0</w:t>
            </w:r>
            <w:r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FF1C5C" w:rsidRPr="00400F50" w:rsidRDefault="009325B3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53" w:type="pct"/>
          </w:tcPr>
          <w:p w:rsidR="00FF1C5C" w:rsidRPr="00400F50" w:rsidRDefault="00B973CD" w:rsidP="00ED09A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4807</w:t>
            </w:r>
            <w:r w:rsidR="00ED5216">
              <w:rPr>
                <w:rFonts w:ascii="Courier New" w:hAnsi="Courier New" w:cs="Courier New"/>
              </w:rPr>
              <w:t>613,01</w:t>
            </w:r>
          </w:p>
        </w:tc>
        <w:tc>
          <w:tcPr>
            <w:tcW w:w="553" w:type="pct"/>
          </w:tcPr>
          <w:p w:rsidR="00FF1C5C" w:rsidRPr="00400F50" w:rsidRDefault="00F84F0A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1800000,00</w:t>
            </w:r>
          </w:p>
        </w:tc>
        <w:tc>
          <w:tcPr>
            <w:tcW w:w="553" w:type="pct"/>
          </w:tcPr>
          <w:p w:rsidR="00FF1C5C" w:rsidRPr="00400F50" w:rsidRDefault="00F84F0A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1800000,00</w:t>
            </w: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FF1C5C" w:rsidRPr="00400F50" w:rsidRDefault="00FF1C5C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 w:val="restar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lastRenderedPageBreak/>
              <w:t>3.</w:t>
            </w:r>
          </w:p>
        </w:tc>
        <w:tc>
          <w:tcPr>
            <w:tcW w:w="727" w:type="pct"/>
            <w:vMerge w:val="restar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Муниципальный проект МП 1 «Капитальный ремонт дорог»</w:t>
            </w:r>
          </w:p>
        </w:tc>
        <w:tc>
          <w:tcPr>
            <w:tcW w:w="684" w:type="pct"/>
            <w:vMerge w:val="restar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Администрация Байкальского муниципального образования</w:t>
            </w:r>
            <w:r w:rsidR="00D5699B" w:rsidRPr="00400F50">
              <w:rPr>
                <w:rFonts w:ascii="Courier New" w:hAnsi="Courier New" w:cs="Courier New"/>
              </w:rPr>
              <w:t xml:space="preserve"> Отдел архитектуры, капитального строительства и земельных отношений</w:t>
            </w:r>
          </w:p>
        </w:tc>
        <w:tc>
          <w:tcPr>
            <w:tcW w:w="684" w:type="pct"/>
          </w:tcPr>
          <w:p w:rsidR="00563C90" w:rsidRPr="00615C2D" w:rsidRDefault="00563C90" w:rsidP="00ED09A5">
            <w:pPr>
              <w:rPr>
                <w:rFonts w:ascii="Courier New" w:hAnsi="Courier New" w:cs="Courier New"/>
              </w:rPr>
            </w:pPr>
            <w:r w:rsidRPr="00615C2D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3" w:type="pct"/>
          </w:tcPr>
          <w:p w:rsidR="00563C90" w:rsidRPr="00615C2D" w:rsidRDefault="00615C2D" w:rsidP="00ED09A5">
            <w:pPr>
              <w:rPr>
                <w:rFonts w:ascii="Courier New" w:hAnsi="Courier New" w:cs="Courier New"/>
              </w:rPr>
            </w:pPr>
            <w:r w:rsidRPr="00615C2D">
              <w:rPr>
                <w:rFonts w:ascii="Courier New" w:hAnsi="Courier New" w:cs="Courier New"/>
              </w:rPr>
              <w:t>104808707,11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41238400,00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41238000,00</w:t>
            </w: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563C90" w:rsidRPr="00400F50" w:rsidRDefault="00615C2D" w:rsidP="00ED09A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187285107,11</w:t>
            </w:r>
          </w:p>
        </w:tc>
      </w:tr>
      <w:tr w:rsidR="00ED09A5" w:rsidRPr="00400F50" w:rsidTr="00400F50">
        <w:tc>
          <w:tcPr>
            <w:tcW w:w="205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563C90" w:rsidRPr="00615C2D" w:rsidRDefault="00563C90" w:rsidP="00ED09A5">
            <w:pPr>
              <w:rPr>
                <w:rFonts w:ascii="Courier New" w:hAnsi="Courier New" w:cs="Courier New"/>
              </w:rPr>
            </w:pPr>
            <w:r w:rsidRPr="00615C2D">
              <w:rPr>
                <w:rFonts w:ascii="Courier New" w:hAnsi="Courier New" w:cs="Courier New"/>
              </w:rPr>
              <w:t>Областной бюджет (ОБ)</w:t>
            </w:r>
          </w:p>
        </w:tc>
        <w:tc>
          <w:tcPr>
            <w:tcW w:w="553" w:type="pct"/>
          </w:tcPr>
          <w:p w:rsidR="00563C90" w:rsidRPr="00615C2D" w:rsidRDefault="005437A5" w:rsidP="00ED09A5">
            <w:pPr>
              <w:rPr>
                <w:rFonts w:ascii="Courier New" w:hAnsi="Courier New" w:cs="Courier New"/>
              </w:rPr>
            </w:pPr>
            <w:r w:rsidRPr="00615C2D">
              <w:rPr>
                <w:rFonts w:ascii="Courier New" w:hAnsi="Courier New" w:cs="Courier New"/>
              </w:rPr>
              <w:t>10</w:t>
            </w:r>
            <w:r w:rsidR="00563C90" w:rsidRPr="00615C2D">
              <w:rPr>
                <w:rFonts w:ascii="Courier New" w:hAnsi="Courier New" w:cs="Courier New"/>
              </w:rPr>
              <w:t>0000000,00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40000000,00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40000000,00</w:t>
            </w: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53" w:type="pct"/>
          </w:tcPr>
          <w:p w:rsidR="00563C90" w:rsidRPr="00400F50" w:rsidRDefault="005D3B07" w:rsidP="00ED09A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4808707,11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1238000,00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1238000,00</w:t>
            </w: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</w:tr>
      <w:tr w:rsidR="00ED09A5" w:rsidRPr="00400F50" w:rsidTr="00400F50">
        <w:tc>
          <w:tcPr>
            <w:tcW w:w="205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563C90" w:rsidRPr="00400F50" w:rsidRDefault="00563C90" w:rsidP="00ED09A5">
            <w:pPr>
              <w:rPr>
                <w:rFonts w:ascii="Courier New" w:hAnsi="Courier New" w:cs="Courier New"/>
              </w:rPr>
            </w:pPr>
          </w:p>
        </w:tc>
      </w:tr>
      <w:tr w:rsidR="006F1E8D" w:rsidRPr="00400F50" w:rsidTr="00400F50">
        <w:tc>
          <w:tcPr>
            <w:tcW w:w="205" w:type="pct"/>
            <w:vMerge w:val="restar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4.</w:t>
            </w:r>
          </w:p>
        </w:tc>
        <w:tc>
          <w:tcPr>
            <w:tcW w:w="727" w:type="pct"/>
            <w:vMerge w:val="restart"/>
          </w:tcPr>
          <w:p w:rsidR="006F1E8D" w:rsidRPr="00400F50" w:rsidRDefault="006F1E8D" w:rsidP="006F1E8D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Муниципальный проект МП 2 «Ремонт и устройство дорожных сооружений»</w:t>
            </w:r>
          </w:p>
        </w:tc>
        <w:tc>
          <w:tcPr>
            <w:tcW w:w="684" w:type="pct"/>
            <w:vMerge w:val="restar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Администрация Байкальского муниципального образования Отдел архитектуры, капитального строительства и земельных отношений</w:t>
            </w:r>
          </w:p>
        </w:tc>
        <w:tc>
          <w:tcPr>
            <w:tcW w:w="684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3" w:type="pct"/>
          </w:tcPr>
          <w:p w:rsidR="006F1E8D" w:rsidRPr="005D3B07" w:rsidRDefault="005437A5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19185552,20</w:t>
            </w:r>
          </w:p>
        </w:tc>
        <w:tc>
          <w:tcPr>
            <w:tcW w:w="553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6F1E8D" w:rsidRPr="005D3B07" w:rsidRDefault="005437A5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19185552,20</w:t>
            </w:r>
          </w:p>
        </w:tc>
      </w:tr>
      <w:tr w:rsidR="006F1E8D" w:rsidRPr="00400F50" w:rsidTr="00400F50">
        <w:tc>
          <w:tcPr>
            <w:tcW w:w="205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3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</w:tr>
      <w:tr w:rsidR="006F1E8D" w:rsidRPr="00400F50" w:rsidTr="00400F50">
        <w:tc>
          <w:tcPr>
            <w:tcW w:w="205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Областной бюджет (ОБ)</w:t>
            </w:r>
          </w:p>
        </w:tc>
        <w:tc>
          <w:tcPr>
            <w:tcW w:w="553" w:type="pct"/>
          </w:tcPr>
          <w:p w:rsidR="006F1E8D" w:rsidRPr="005D3B07" w:rsidRDefault="005437A5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18418100,00</w:t>
            </w:r>
          </w:p>
        </w:tc>
        <w:tc>
          <w:tcPr>
            <w:tcW w:w="553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6F1E8D" w:rsidRPr="005D3B07" w:rsidRDefault="006F1E8D" w:rsidP="00817EE7">
            <w:pPr>
              <w:rPr>
                <w:rFonts w:ascii="Courier New" w:hAnsi="Courier New" w:cs="Courier New"/>
              </w:rPr>
            </w:pPr>
          </w:p>
        </w:tc>
      </w:tr>
      <w:tr w:rsidR="006F1E8D" w:rsidRPr="00400F50" w:rsidTr="00400F50">
        <w:tc>
          <w:tcPr>
            <w:tcW w:w="205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53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767452,20</w:t>
            </w:r>
          </w:p>
        </w:tc>
        <w:tc>
          <w:tcPr>
            <w:tcW w:w="553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</w:tr>
      <w:tr w:rsidR="006F1E8D" w:rsidRPr="00ED09A5" w:rsidTr="00400F50">
        <w:tc>
          <w:tcPr>
            <w:tcW w:w="205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727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  <w:vMerge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684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53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6F1E8D" w:rsidRPr="00400F50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53" w:type="pct"/>
          </w:tcPr>
          <w:p w:rsidR="006F1E8D" w:rsidRPr="00ED09A5" w:rsidRDefault="006F1E8D" w:rsidP="00817EE7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9" w:type="pct"/>
          </w:tcPr>
          <w:p w:rsidR="006F1E8D" w:rsidRPr="00ED09A5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ED09A5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49" w:type="pct"/>
          </w:tcPr>
          <w:p w:rsidR="006F1E8D" w:rsidRPr="00ED09A5" w:rsidRDefault="006F1E8D" w:rsidP="00817EE7">
            <w:pPr>
              <w:rPr>
                <w:rFonts w:ascii="Courier New" w:hAnsi="Courier New" w:cs="Courier New"/>
              </w:rPr>
            </w:pPr>
          </w:p>
        </w:tc>
        <w:tc>
          <w:tcPr>
            <w:tcW w:w="292" w:type="pct"/>
          </w:tcPr>
          <w:p w:rsidR="006F1E8D" w:rsidRPr="00ED09A5" w:rsidRDefault="006F1E8D" w:rsidP="00817EE7">
            <w:pPr>
              <w:rPr>
                <w:rFonts w:ascii="Courier New" w:hAnsi="Courier New" w:cs="Courier New"/>
              </w:rPr>
            </w:pPr>
          </w:p>
        </w:tc>
      </w:tr>
    </w:tbl>
    <w:p w:rsidR="00FF1C5C" w:rsidRPr="00EE4DAE" w:rsidRDefault="00FF1C5C" w:rsidP="00EE4DA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0529" w:rsidRDefault="002F0529" w:rsidP="00C262E3">
      <w:pPr>
        <w:tabs>
          <w:tab w:val="left" w:pos="1232"/>
        </w:tabs>
        <w:rPr>
          <w:rFonts w:ascii="Times New Roman" w:hAnsi="Times New Roman" w:cs="Times New Roman"/>
          <w:sz w:val="24"/>
          <w:szCs w:val="24"/>
        </w:rPr>
        <w:sectPr w:rsidR="002F0529" w:rsidSect="00ED09A5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24762" w:rsidRPr="00ED09A5" w:rsidRDefault="00563C90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ED09A5">
        <w:rPr>
          <w:rFonts w:ascii="Courier New" w:hAnsi="Courier New" w:cs="Courier New"/>
        </w:rPr>
        <w:lastRenderedPageBreak/>
        <w:t>Приложение № 1</w:t>
      </w:r>
    </w:p>
    <w:p w:rsidR="00624762" w:rsidRPr="00ED09A5" w:rsidRDefault="00624762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ED09A5">
        <w:rPr>
          <w:rFonts w:ascii="Courier New" w:hAnsi="Courier New" w:cs="Courier New"/>
        </w:rPr>
        <w:t>К муниципальной программе «Развитие транспортного комплекса</w:t>
      </w:r>
    </w:p>
    <w:p w:rsidR="00ED09A5" w:rsidRDefault="00624762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ED09A5">
        <w:rPr>
          <w:rFonts w:ascii="Courier New" w:hAnsi="Courier New" w:cs="Courier New"/>
        </w:rPr>
        <w:t xml:space="preserve"> и улично-дорожной сети</w:t>
      </w:r>
    </w:p>
    <w:p w:rsidR="00ED09A5" w:rsidRDefault="00624762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ED09A5">
        <w:rPr>
          <w:rFonts w:ascii="Courier New" w:hAnsi="Courier New" w:cs="Courier New"/>
        </w:rPr>
        <w:t>Байкальского муниципального образования</w:t>
      </w:r>
    </w:p>
    <w:p w:rsidR="00624762" w:rsidRPr="00ED09A5" w:rsidRDefault="00624762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ED09A5">
        <w:rPr>
          <w:rFonts w:ascii="Courier New" w:hAnsi="Courier New" w:cs="Courier New"/>
        </w:rPr>
        <w:t>на 2026-2031 годы»</w:t>
      </w:r>
    </w:p>
    <w:p w:rsidR="00624762" w:rsidRPr="00ED09A5" w:rsidRDefault="00624762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714832">
        <w:rPr>
          <w:rFonts w:ascii="Courier New" w:hAnsi="Courier New" w:cs="Courier New"/>
        </w:rPr>
        <w:t xml:space="preserve">От </w:t>
      </w:r>
      <w:r w:rsidR="00D73F6C">
        <w:rPr>
          <w:rFonts w:ascii="Courier New" w:hAnsi="Courier New" w:cs="Courier New"/>
        </w:rPr>
        <w:t>21</w:t>
      </w:r>
      <w:r w:rsidR="00856817">
        <w:rPr>
          <w:rFonts w:ascii="Courier New" w:hAnsi="Courier New" w:cs="Courier New"/>
        </w:rPr>
        <w:t>.05</w:t>
      </w:r>
      <w:r w:rsidR="00ED09A5" w:rsidRPr="00714832">
        <w:rPr>
          <w:rFonts w:ascii="Courier New" w:hAnsi="Courier New" w:cs="Courier New"/>
        </w:rPr>
        <w:t>.2026</w:t>
      </w:r>
      <w:r w:rsidRPr="00714832">
        <w:rPr>
          <w:rFonts w:ascii="Courier New" w:hAnsi="Courier New" w:cs="Courier New"/>
        </w:rPr>
        <w:t xml:space="preserve">г. № </w:t>
      </w:r>
      <w:r w:rsidR="00856817">
        <w:rPr>
          <w:rFonts w:ascii="Courier New" w:hAnsi="Courier New" w:cs="Courier New"/>
        </w:rPr>
        <w:t>225</w:t>
      </w:r>
      <w:r w:rsidR="00A1797D" w:rsidRPr="00714832">
        <w:rPr>
          <w:rFonts w:ascii="Courier New" w:hAnsi="Courier New" w:cs="Courier New"/>
        </w:rPr>
        <w:t>-п</w:t>
      </w:r>
    </w:p>
    <w:p w:rsidR="00624762" w:rsidRPr="00A1797D" w:rsidRDefault="00624762" w:rsidP="00A1797D">
      <w:pPr>
        <w:tabs>
          <w:tab w:val="left" w:pos="123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24762" w:rsidRPr="00A1797D" w:rsidRDefault="00A1797D" w:rsidP="00A1797D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A1797D">
        <w:rPr>
          <w:rFonts w:ascii="Arial" w:hAnsi="Arial" w:cs="Arial"/>
          <w:b/>
          <w:sz w:val="30"/>
          <w:szCs w:val="30"/>
        </w:rPr>
        <w:t>ПАСПОРТ КОМПЛЕКСА ПРОЦЕССНЫХ МЕРОПРИЯТИЙ</w:t>
      </w:r>
    </w:p>
    <w:p w:rsidR="00A620EF" w:rsidRPr="00A1797D" w:rsidRDefault="00A1797D" w:rsidP="00A1797D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A1797D">
        <w:rPr>
          <w:rFonts w:ascii="Arial" w:hAnsi="Arial" w:cs="Arial"/>
          <w:b/>
          <w:sz w:val="30"/>
          <w:szCs w:val="30"/>
        </w:rPr>
        <w:t>КОМПЛЕКС ПРОЦЕССНЫХ МЕРОПРИЯТИЙ КПМ 1 «КАПИТАЛЬНЫЙ РЕМОНТ, РЕМОНТ АВТОМОБИЛЬНЫХ ДОРОГ ОБЩЕГО ПОЛЬЗОВАНИЯ МЕСТНОГО ЗНАЧЕНИЯ НА ТЕРРИТОРИИ БАЙКАЛЬСКОГО ГОРОДСКОГО ПОСЕЛЕНИЯ. РЕМОНТ ДВОРОВЫХ ТЕРРИТОРИЙ МНОГОКВАРТИРНЫХ ДОМОВ И ПРОЕЗДОВ К ДВОРОВЫМ ТЕРРИТОРИЯМ МНОГОКВАРТИРНЫХ ДОМОВ»</w:t>
      </w:r>
    </w:p>
    <w:p w:rsidR="00A1797D" w:rsidRPr="00A1797D" w:rsidRDefault="00A1797D" w:rsidP="00A1797D">
      <w:pPr>
        <w:tabs>
          <w:tab w:val="left" w:pos="123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24762" w:rsidRPr="00E54E91" w:rsidRDefault="00D76049" w:rsidP="00E54E91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E54E91">
        <w:rPr>
          <w:rFonts w:ascii="Courier New" w:hAnsi="Courier New" w:cs="Courier New"/>
        </w:rPr>
        <w:t>Таблица 1</w:t>
      </w:r>
      <w:r w:rsidR="005D506E">
        <w:rPr>
          <w:rFonts w:ascii="Courier New" w:hAnsi="Courier New" w:cs="Courier New"/>
        </w:rPr>
        <w:t>.1</w:t>
      </w:r>
    </w:p>
    <w:p w:rsidR="00A1797D" w:rsidRPr="00E54E91" w:rsidRDefault="00A1797D" w:rsidP="00E54E91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48"/>
        <w:gridCol w:w="4697"/>
      </w:tblGrid>
      <w:tr w:rsidR="00624762" w:rsidRPr="00E54E91" w:rsidTr="00E54E91">
        <w:tc>
          <w:tcPr>
            <w:tcW w:w="2487" w:type="pct"/>
          </w:tcPr>
          <w:p w:rsidR="00624762" w:rsidRPr="00E54E91" w:rsidRDefault="00624762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Наименование муниципальной программы</w:t>
            </w:r>
          </w:p>
        </w:tc>
        <w:tc>
          <w:tcPr>
            <w:tcW w:w="2513" w:type="pct"/>
          </w:tcPr>
          <w:p w:rsidR="00624762" w:rsidRPr="00E54E91" w:rsidRDefault="00624762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«Развитие транспортного комплекса и улично-дорожной сети Байкальского муниципального образования на 2026-2031 годы»</w:t>
            </w:r>
          </w:p>
        </w:tc>
      </w:tr>
      <w:tr w:rsidR="00624762" w:rsidRPr="00E54E91" w:rsidTr="00E54E91">
        <w:tc>
          <w:tcPr>
            <w:tcW w:w="2487" w:type="pct"/>
          </w:tcPr>
          <w:p w:rsidR="00624762" w:rsidRPr="00E54E91" w:rsidRDefault="00624762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Основной исполнитель КПМ</w:t>
            </w:r>
            <w:r w:rsidR="00563C90" w:rsidRPr="00E54E91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13" w:type="pct"/>
          </w:tcPr>
          <w:p w:rsidR="00624762" w:rsidRPr="00E54E91" w:rsidRDefault="00624762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</w:tr>
      <w:tr w:rsidR="00624762" w:rsidRPr="00E54E91" w:rsidTr="00E54E91">
        <w:tc>
          <w:tcPr>
            <w:tcW w:w="2487" w:type="pct"/>
          </w:tcPr>
          <w:p w:rsidR="00624762" w:rsidRPr="00E54E91" w:rsidRDefault="00624762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Соисполнитель КПМ</w:t>
            </w:r>
            <w:r w:rsidR="00563C90" w:rsidRPr="00E54E91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13" w:type="pct"/>
          </w:tcPr>
          <w:p w:rsidR="00624762" w:rsidRPr="00E54E91" w:rsidRDefault="00563C90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Отдел архитектуры, капитального строительства и земельных отношений</w:t>
            </w:r>
          </w:p>
        </w:tc>
      </w:tr>
      <w:tr w:rsidR="00624762" w:rsidRPr="00E54E91" w:rsidTr="00E54E91">
        <w:tc>
          <w:tcPr>
            <w:tcW w:w="2487" w:type="pct"/>
          </w:tcPr>
          <w:p w:rsidR="00624762" w:rsidRPr="00E54E91" w:rsidRDefault="00624762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Участники КПМ</w:t>
            </w:r>
            <w:r w:rsidR="00563C90" w:rsidRPr="00E54E91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13" w:type="pct"/>
          </w:tcPr>
          <w:p w:rsidR="00624762" w:rsidRPr="00E54E91" w:rsidRDefault="00624762" w:rsidP="00661C04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624762" w:rsidRPr="00E54E91" w:rsidTr="00E54E91">
        <w:tc>
          <w:tcPr>
            <w:tcW w:w="2487" w:type="pct"/>
          </w:tcPr>
          <w:p w:rsidR="00624762" w:rsidRPr="00E54E91" w:rsidRDefault="00624762" w:rsidP="00E54E91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Период реализации КПМ</w:t>
            </w:r>
            <w:r w:rsidR="00563C90" w:rsidRPr="00E54E91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13" w:type="pct"/>
          </w:tcPr>
          <w:p w:rsidR="00624762" w:rsidRPr="00E54E91" w:rsidRDefault="00624762" w:rsidP="00661C04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624762" w:rsidRPr="00E54E91" w:rsidRDefault="00624762" w:rsidP="00E54E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74F55" w:rsidRDefault="00F74F55" w:rsidP="00551895">
      <w:pPr>
        <w:tabs>
          <w:tab w:val="center" w:pos="7699"/>
          <w:tab w:val="left" w:pos="11609"/>
        </w:tabs>
        <w:jc w:val="right"/>
        <w:rPr>
          <w:rFonts w:ascii="Times New Roman" w:hAnsi="Times New Roman" w:cs="Times New Roman"/>
          <w:b/>
          <w:sz w:val="24"/>
          <w:szCs w:val="28"/>
        </w:rPr>
        <w:sectPr w:rsidR="00F74F55" w:rsidSect="00A1797D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551895" w:rsidRPr="00EE4DAE" w:rsidRDefault="00551895" w:rsidP="00E54E91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EE4DAE">
        <w:rPr>
          <w:rFonts w:ascii="Courier New" w:hAnsi="Courier New" w:cs="Courier New"/>
        </w:rPr>
        <w:lastRenderedPageBreak/>
        <w:t>Таблица 2</w:t>
      </w:r>
      <w:r w:rsidR="005D506E">
        <w:rPr>
          <w:rFonts w:ascii="Courier New" w:hAnsi="Courier New" w:cs="Courier New"/>
        </w:rPr>
        <w:t>.1</w:t>
      </w:r>
    </w:p>
    <w:p w:rsidR="00E54E91" w:rsidRPr="00E54E91" w:rsidRDefault="00E54E91" w:rsidP="00E54E91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51895" w:rsidRPr="00E54E91" w:rsidRDefault="00551895" w:rsidP="00E54E91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4E91">
        <w:rPr>
          <w:rFonts w:ascii="Arial" w:hAnsi="Arial" w:cs="Arial"/>
          <w:sz w:val="24"/>
          <w:szCs w:val="24"/>
        </w:rPr>
        <w:t>ПОКАЗАТЕЛИ КОМПЛЕКСА ПРОЦЕССНЫХ МЕРОПРИЯТИЙ</w:t>
      </w:r>
    </w:p>
    <w:p w:rsidR="00551895" w:rsidRDefault="00A620EF" w:rsidP="00E54E91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4E91">
        <w:rPr>
          <w:rFonts w:ascii="Arial" w:hAnsi="Arial" w:cs="Arial"/>
          <w:sz w:val="24"/>
          <w:szCs w:val="24"/>
        </w:rPr>
        <w:t>КПМ 1 «Капитальный ремонт, ремонт автомобильных дорог общего пользования местного значения на территории Байкальского городского поселения. Ремонт дворовых территорий многоквартирных домов и проездов к дворовым территориям многоквартирных домов»</w:t>
      </w:r>
    </w:p>
    <w:p w:rsidR="00E54E91" w:rsidRPr="00E54E91" w:rsidRDefault="00E54E91" w:rsidP="00E54E91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9"/>
        <w:gridCol w:w="1679"/>
        <w:gridCol w:w="1039"/>
        <w:gridCol w:w="1222"/>
        <w:gridCol w:w="947"/>
        <w:gridCol w:w="856"/>
        <w:gridCol w:w="490"/>
        <w:gridCol w:w="490"/>
        <w:gridCol w:w="490"/>
        <w:gridCol w:w="490"/>
        <w:gridCol w:w="490"/>
        <w:gridCol w:w="490"/>
        <w:gridCol w:w="490"/>
        <w:gridCol w:w="856"/>
        <w:gridCol w:w="1313"/>
        <w:gridCol w:w="1222"/>
        <w:gridCol w:w="1404"/>
      </w:tblGrid>
      <w:tr w:rsidR="00E54E91" w:rsidRPr="00E54E91" w:rsidTr="00E54E91">
        <w:trPr>
          <w:trHeight w:val="828"/>
        </w:trPr>
        <w:tc>
          <w:tcPr>
            <w:tcW w:w="148" w:type="pct"/>
            <w:vMerge w:val="restar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10" w:type="pct"/>
            <w:vMerge w:val="restar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 xml:space="preserve">Наименование показателя </w:t>
            </w:r>
          </w:p>
        </w:tc>
        <w:tc>
          <w:tcPr>
            <w:tcW w:w="323" w:type="pct"/>
            <w:vMerge w:val="restar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Единица измерения</w:t>
            </w:r>
            <w:r w:rsidR="008F1529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E54E91">
              <w:rPr>
                <w:rFonts w:ascii="Courier New" w:eastAsia="Times New Roman" w:hAnsi="Courier New" w:cs="Courier New"/>
                <w:lang w:eastAsia="ru-RU"/>
              </w:rPr>
              <w:t xml:space="preserve">(по </w:t>
            </w:r>
            <w:hyperlink r:id="rId9">
              <w:r w:rsidRPr="00E54E91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E54E91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551895" w:rsidRPr="00E54E91" w:rsidRDefault="008F1F8F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Базовое значение</w:t>
            </w:r>
          </w:p>
        </w:tc>
        <w:tc>
          <w:tcPr>
            <w:tcW w:w="1383" w:type="pct"/>
            <w:gridSpan w:val="6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551895" w:rsidRPr="00E54E91" w:rsidRDefault="00551895" w:rsidP="008F1F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Документ</w:t>
            </w:r>
          </w:p>
        </w:tc>
        <w:tc>
          <w:tcPr>
            <w:tcW w:w="439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575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E54E91" w:rsidRPr="00E54E91" w:rsidTr="00E54E91">
        <w:trPr>
          <w:trHeight w:val="317"/>
        </w:trPr>
        <w:tc>
          <w:tcPr>
            <w:tcW w:w="148" w:type="pct"/>
            <w:vMerge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10" w:type="pct"/>
            <w:vMerge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76" w:type="pct"/>
            <w:vMerge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84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230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9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575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E54E91" w:rsidRPr="00E54E91" w:rsidTr="00E54E91">
        <w:trPr>
          <w:trHeight w:val="259"/>
        </w:trPr>
        <w:tc>
          <w:tcPr>
            <w:tcW w:w="148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10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23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76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230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39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575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551895" w:rsidRPr="00E54E91" w:rsidTr="00E54E91">
        <w:tc>
          <w:tcPr>
            <w:tcW w:w="5000" w:type="pct"/>
            <w:gridSpan w:val="17"/>
            <w:vAlign w:val="center"/>
          </w:tcPr>
          <w:p w:rsidR="00551895" w:rsidRPr="00E54E91" w:rsidRDefault="007939EC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 xml:space="preserve">Цель </w:t>
            </w:r>
            <w:r w:rsidR="00D76049" w:rsidRPr="00E54E91">
              <w:rPr>
                <w:rFonts w:ascii="Courier New" w:eastAsia="Times New Roman" w:hAnsi="Courier New" w:cs="Courier New"/>
                <w:lang w:eastAsia="ru-RU"/>
              </w:rPr>
              <w:t>КП</w:t>
            </w:r>
            <w:r w:rsidRPr="00E54E91">
              <w:rPr>
                <w:rFonts w:ascii="Courier New" w:eastAsia="Times New Roman" w:hAnsi="Courier New" w:cs="Courier New"/>
                <w:lang w:eastAsia="ru-RU"/>
              </w:rPr>
              <w:t>М</w:t>
            </w:r>
            <w:r w:rsidR="00883434" w:rsidRPr="00E54E91">
              <w:rPr>
                <w:rFonts w:ascii="Courier New" w:eastAsia="Times New Roman" w:hAnsi="Courier New" w:cs="Courier New"/>
                <w:lang w:eastAsia="ru-RU"/>
              </w:rPr>
              <w:t xml:space="preserve"> 1</w:t>
            </w:r>
            <w:r w:rsidR="00551895" w:rsidRPr="00E54E91">
              <w:rPr>
                <w:rFonts w:ascii="Courier New" w:eastAsia="Times New Roman" w:hAnsi="Courier New" w:cs="Courier New"/>
                <w:lang w:eastAsia="ru-RU"/>
              </w:rPr>
              <w:t xml:space="preserve"> «</w:t>
            </w:r>
            <w:r w:rsidR="00551895" w:rsidRPr="00E54E91">
              <w:rPr>
                <w:rFonts w:ascii="Courier New" w:hAnsi="Courier New" w:cs="Courier New"/>
              </w:rPr>
              <w:t>Развитие и обеспечение устойчивого функционирования сети автомобильных дорог общего пользования местного значения;</w:t>
            </w:r>
          </w:p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hAnsi="Courier New" w:cs="Courier New"/>
              </w:rPr>
              <w:t>- поддержание автомобильных дорог общего пользования местного значения в состоянии, соответствующим нормативным требованиям.</w:t>
            </w:r>
            <w:r w:rsidRPr="00E54E91">
              <w:rPr>
                <w:rFonts w:ascii="Courier New" w:eastAsia="Times New Roman" w:hAnsi="Courier New" w:cs="Courier New"/>
                <w:lang w:eastAsia="ru-RU"/>
              </w:rPr>
              <w:t>»</w:t>
            </w:r>
          </w:p>
        </w:tc>
      </w:tr>
      <w:tr w:rsidR="00E54E91" w:rsidRPr="00E54E91" w:rsidTr="00E54E91">
        <w:tc>
          <w:tcPr>
            <w:tcW w:w="148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1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E54E91">
              <w:rPr>
                <w:rFonts w:ascii="Courier New" w:eastAsia="Calibri" w:hAnsi="Courier New" w:cs="Courier New"/>
              </w:rPr>
              <w:t>протяженность отремонтированных автомобильных дорог общего пользования местного значения</w:t>
            </w:r>
          </w:p>
        </w:tc>
        <w:tc>
          <w:tcPr>
            <w:tcW w:w="323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Мп.</w:t>
            </w: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39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575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E54E91" w:rsidRPr="00E54E91" w:rsidTr="00E54E91">
        <w:tc>
          <w:tcPr>
            <w:tcW w:w="148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lastRenderedPageBreak/>
              <w:t>2.</w:t>
            </w:r>
          </w:p>
        </w:tc>
        <w:tc>
          <w:tcPr>
            <w:tcW w:w="61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количество отремонтиров</w:t>
            </w:r>
            <w:r w:rsidR="00EE4DAE">
              <w:rPr>
                <w:rFonts w:ascii="Courier New" w:eastAsia="Times New Roman" w:hAnsi="Courier New" w:cs="Courier New"/>
                <w:lang w:eastAsia="ru-RU"/>
              </w:rPr>
              <w:t>анных искусственных сооружений</w:t>
            </w:r>
          </w:p>
        </w:tc>
        <w:tc>
          <w:tcPr>
            <w:tcW w:w="323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39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575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E54E91" w:rsidRPr="00E54E91" w:rsidTr="00E54E91">
        <w:tc>
          <w:tcPr>
            <w:tcW w:w="148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3.</w:t>
            </w:r>
          </w:p>
        </w:tc>
        <w:tc>
          <w:tcPr>
            <w:tcW w:w="61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площадь отремонтированных дворовых территорий многоквартирных домов и проездов к дворовым территориям многоквартирных домов</w:t>
            </w:r>
          </w:p>
        </w:tc>
        <w:tc>
          <w:tcPr>
            <w:tcW w:w="323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га</w:t>
            </w: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39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575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551895" w:rsidRPr="00E54E91" w:rsidRDefault="00551895" w:rsidP="00E54E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4E9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C262E3" w:rsidRPr="00E54E91" w:rsidRDefault="00C262E3" w:rsidP="00E54E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1895" w:rsidRPr="00E54E91" w:rsidRDefault="00D76049" w:rsidP="00E54E91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E54E91">
        <w:rPr>
          <w:rFonts w:ascii="Courier New" w:hAnsi="Courier New" w:cs="Courier New"/>
        </w:rPr>
        <w:t>Таблица 3</w:t>
      </w:r>
      <w:r w:rsidR="005D506E">
        <w:rPr>
          <w:rFonts w:ascii="Courier New" w:hAnsi="Courier New" w:cs="Courier New"/>
        </w:rPr>
        <w:t>.1</w:t>
      </w:r>
    </w:p>
    <w:p w:rsidR="00E54E91" w:rsidRPr="00E54E91" w:rsidRDefault="00E54E91" w:rsidP="00E54E9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51895" w:rsidRPr="00E54E91" w:rsidRDefault="00551895" w:rsidP="00E54E9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4E91">
        <w:rPr>
          <w:rFonts w:ascii="Arial" w:hAnsi="Arial" w:cs="Arial"/>
          <w:sz w:val="24"/>
          <w:szCs w:val="24"/>
        </w:rPr>
        <w:t>СТРУКТУРА КОМПЛЕКСА ПРОЦЕССНЫХ МЕРОПРИЯТИЙ</w:t>
      </w:r>
    </w:p>
    <w:p w:rsidR="00551895" w:rsidRPr="00E54E91" w:rsidRDefault="00A620EF" w:rsidP="00E54E9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4E91">
        <w:rPr>
          <w:rFonts w:ascii="Arial" w:hAnsi="Arial" w:cs="Arial"/>
          <w:sz w:val="24"/>
          <w:szCs w:val="24"/>
        </w:rPr>
        <w:t>КПМ 1 «Капитальный ремонт, ремонт автомобильных дорог общего пользования местного значения на территории Байкальского городского поселения. Ремонт дворовых территорий многоквартирных домов и проездов к дворовым территориям многоквартирных домов»</w:t>
      </w:r>
    </w:p>
    <w:p w:rsidR="00E54E91" w:rsidRPr="00E54E91" w:rsidRDefault="00E54E91" w:rsidP="00E54E9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3051"/>
        <w:gridCol w:w="1933"/>
        <w:gridCol w:w="6395"/>
        <w:gridCol w:w="2153"/>
      </w:tblGrid>
      <w:tr w:rsidR="00551895" w:rsidRPr="00E54E91" w:rsidTr="00E54E91">
        <w:trPr>
          <w:trHeight w:val="400"/>
        </w:trPr>
        <w:tc>
          <w:tcPr>
            <w:tcW w:w="225" w:type="pct"/>
          </w:tcPr>
          <w:p w:rsidR="00551895" w:rsidRPr="00E54E91" w:rsidRDefault="00551895" w:rsidP="00E54E9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№п/п</w:t>
            </w:r>
          </w:p>
        </w:tc>
        <w:tc>
          <w:tcPr>
            <w:tcW w:w="1126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1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97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11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551895" w:rsidRPr="00E54E91" w:rsidTr="00E54E91">
        <w:trPr>
          <w:trHeight w:val="182"/>
        </w:trPr>
        <w:tc>
          <w:tcPr>
            <w:tcW w:w="225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126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41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97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811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551895" w:rsidRPr="00E54E91" w:rsidTr="00E54E91">
        <w:trPr>
          <w:trHeight w:val="188"/>
        </w:trPr>
        <w:tc>
          <w:tcPr>
            <w:tcW w:w="5000" w:type="pct"/>
            <w:gridSpan w:val="5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Комплексы процессных мероприятий</w:t>
            </w:r>
          </w:p>
        </w:tc>
      </w:tr>
      <w:tr w:rsidR="00551895" w:rsidRPr="00E54E91" w:rsidTr="00E54E91">
        <w:trPr>
          <w:trHeight w:val="400"/>
        </w:trPr>
        <w:tc>
          <w:tcPr>
            <w:tcW w:w="5000" w:type="pct"/>
            <w:gridSpan w:val="5"/>
          </w:tcPr>
          <w:p w:rsidR="00551895" w:rsidRPr="00E54E91" w:rsidRDefault="00A620EF" w:rsidP="00E54E91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</w:rPr>
            </w:pPr>
            <w:r w:rsidRPr="00E54E91">
              <w:rPr>
                <w:rFonts w:ascii="Courier New" w:hAnsi="Courier New" w:cs="Courier New"/>
              </w:rPr>
              <w:t>КПМ 1 «Капитальный ремонт, ремонт автомобильных дорог общего пользования местного значения на территории Байкальского городского поселения. Ремонт дворовых территорий многоквартирных домов и проездов к дворовым территориям многоквартирных домов»</w:t>
            </w:r>
          </w:p>
        </w:tc>
      </w:tr>
      <w:tr w:rsidR="00551895" w:rsidRPr="00E54E91" w:rsidTr="00E54E91">
        <w:trPr>
          <w:trHeight w:val="188"/>
        </w:trPr>
        <w:tc>
          <w:tcPr>
            <w:tcW w:w="225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lastRenderedPageBreak/>
              <w:t>1.</w:t>
            </w:r>
          </w:p>
        </w:tc>
        <w:tc>
          <w:tcPr>
            <w:tcW w:w="1126" w:type="pct"/>
          </w:tcPr>
          <w:p w:rsidR="00551895" w:rsidRPr="00E54E91" w:rsidRDefault="00551895" w:rsidP="004E0794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Ремонт автомобильных дорог общего пользования местного значения на территории Байкальского муниципального образования. Ремонт дворовых территорий многоквартирных домов и проездов к дворовым территориям многоквартирных домов</w:t>
            </w:r>
          </w:p>
        </w:tc>
        <w:tc>
          <w:tcPr>
            <w:tcW w:w="541" w:type="pct"/>
          </w:tcPr>
          <w:p w:rsidR="00551895" w:rsidRPr="00E54E91" w:rsidRDefault="00551895" w:rsidP="004E0794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2297" w:type="pct"/>
          </w:tcPr>
          <w:p w:rsidR="00551895" w:rsidRPr="00E54E91" w:rsidRDefault="00551895" w:rsidP="004E0794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Приведение в нормативное состояние автомобильных дорог общего пользования местного значения, входящих в транспортный каркас и дворовых территорий.</w:t>
            </w:r>
          </w:p>
        </w:tc>
        <w:tc>
          <w:tcPr>
            <w:tcW w:w="811" w:type="pct"/>
          </w:tcPr>
          <w:p w:rsidR="00551895" w:rsidRPr="00E54E91" w:rsidRDefault="00972589" w:rsidP="00E54E91">
            <w:pPr>
              <w:jc w:val="center"/>
              <w:rPr>
                <w:rFonts w:ascii="Courier New" w:hAnsi="Courier New" w:cs="Courier New"/>
                <w:lang w:eastAsia="ru-RU"/>
              </w:rPr>
            </w:pPr>
            <w:r w:rsidRPr="00E54E91">
              <w:rPr>
                <w:rFonts w:ascii="Courier New" w:hAnsi="Courier New" w:cs="Courier New"/>
                <w:lang w:eastAsia="ru-RU"/>
              </w:rPr>
              <w:t>1</w:t>
            </w:r>
            <w:r w:rsidR="00551895" w:rsidRPr="00E54E91">
              <w:rPr>
                <w:rFonts w:ascii="Courier New" w:hAnsi="Courier New" w:cs="Courier New"/>
                <w:lang w:eastAsia="ru-RU"/>
              </w:rPr>
              <w:t>.1</w:t>
            </w:r>
          </w:p>
        </w:tc>
      </w:tr>
      <w:tr w:rsidR="00551895" w:rsidRPr="00E54E91" w:rsidTr="00EE4DAE">
        <w:trPr>
          <w:trHeight w:val="188"/>
        </w:trPr>
        <w:tc>
          <w:tcPr>
            <w:tcW w:w="225" w:type="pct"/>
          </w:tcPr>
          <w:p w:rsidR="00551895" w:rsidRPr="00E54E91" w:rsidRDefault="00551895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1126" w:type="pct"/>
          </w:tcPr>
          <w:p w:rsidR="00551895" w:rsidRPr="00E54E91" w:rsidRDefault="00551895" w:rsidP="004E0794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Ремонт и устройство дорожных сооружений</w:t>
            </w:r>
          </w:p>
        </w:tc>
        <w:tc>
          <w:tcPr>
            <w:tcW w:w="541" w:type="pct"/>
          </w:tcPr>
          <w:p w:rsidR="00551895" w:rsidRPr="00E54E91" w:rsidRDefault="00551895" w:rsidP="004E0794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2297" w:type="pct"/>
          </w:tcPr>
          <w:p w:rsidR="00551895" w:rsidRPr="00E54E91" w:rsidRDefault="00551895" w:rsidP="00EE4DA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Обеспечение бесперебойного и безопасного движения на автомобильных дорогах общего пользования местного значения</w:t>
            </w:r>
          </w:p>
        </w:tc>
        <w:tc>
          <w:tcPr>
            <w:tcW w:w="811" w:type="pct"/>
          </w:tcPr>
          <w:p w:rsidR="00551895" w:rsidRPr="00E54E91" w:rsidRDefault="00972589" w:rsidP="004E0794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4E91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551895" w:rsidRPr="00E54E91">
              <w:rPr>
                <w:rFonts w:ascii="Courier New" w:hAnsi="Courier New" w:cs="Courier New"/>
                <w:sz w:val="22"/>
                <w:szCs w:val="22"/>
              </w:rPr>
              <w:t>.2</w:t>
            </w:r>
          </w:p>
        </w:tc>
      </w:tr>
    </w:tbl>
    <w:p w:rsidR="00E54E91" w:rsidRPr="000F7B6F" w:rsidRDefault="00E54E91" w:rsidP="000F7B6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E0794" w:rsidRPr="000F7B6F" w:rsidRDefault="00D76049" w:rsidP="000F7B6F">
      <w:pPr>
        <w:spacing w:after="0" w:line="240" w:lineRule="auto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>Таблица 4</w:t>
      </w:r>
      <w:r w:rsidR="005D506E">
        <w:rPr>
          <w:rFonts w:ascii="Courier New" w:hAnsi="Courier New" w:cs="Courier New"/>
        </w:rPr>
        <w:t>.1</w:t>
      </w:r>
    </w:p>
    <w:p w:rsidR="00E54E91" w:rsidRPr="000F7B6F" w:rsidRDefault="00E54E91" w:rsidP="000F7B6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E0794" w:rsidRPr="000F7B6F" w:rsidRDefault="004E0794" w:rsidP="000F7B6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7B6F">
        <w:rPr>
          <w:rFonts w:ascii="Arial" w:hAnsi="Arial" w:cs="Arial"/>
          <w:sz w:val="24"/>
          <w:szCs w:val="24"/>
        </w:rPr>
        <w:t xml:space="preserve">ФИНАНСОВОЕ ОБЕСПЕЧЕНИЕ РЕАЛИЗАЦИИ </w:t>
      </w:r>
      <w:r w:rsidR="00A620EF" w:rsidRPr="000F7B6F">
        <w:rPr>
          <w:rFonts w:ascii="Arial" w:hAnsi="Arial" w:cs="Arial"/>
          <w:sz w:val="24"/>
          <w:szCs w:val="24"/>
        </w:rPr>
        <w:t>КПМ 1 «Капитальный ремонт, ремонт автомобильных дорог общего пользования местного значения на территории Байкальского городского поселения. Ремонт дворовых территорий многоквартирных домов и проездов к дворовым территориям многоквартирных домов</w:t>
      </w:r>
      <w:r w:rsidR="009E5100" w:rsidRPr="000F7B6F">
        <w:rPr>
          <w:rFonts w:ascii="Arial" w:hAnsi="Arial" w:cs="Arial"/>
          <w:sz w:val="24"/>
          <w:szCs w:val="24"/>
        </w:rPr>
        <w:t>»</w:t>
      </w:r>
    </w:p>
    <w:p w:rsidR="00E54E91" w:rsidRPr="008F1F8F" w:rsidRDefault="00E54E91" w:rsidP="000F7B6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91"/>
        <w:gridCol w:w="2094"/>
        <w:gridCol w:w="1969"/>
        <w:gridCol w:w="1969"/>
        <w:gridCol w:w="1469"/>
        <w:gridCol w:w="1594"/>
        <w:gridCol w:w="1594"/>
        <w:gridCol w:w="718"/>
        <w:gridCol w:w="718"/>
        <w:gridCol w:w="718"/>
        <w:gridCol w:w="843"/>
      </w:tblGrid>
      <w:tr w:rsidR="004E0794" w:rsidRPr="000F7B6F" w:rsidTr="008F1F8F">
        <w:tc>
          <w:tcPr>
            <w:tcW w:w="200" w:type="pct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694" w:type="pct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Наименование</w:t>
            </w:r>
            <w:r w:rsidR="00EE4DAE">
              <w:rPr>
                <w:rFonts w:ascii="Courier New" w:hAnsi="Courier New" w:cs="Courier New"/>
              </w:rPr>
              <w:t xml:space="preserve"> </w:t>
            </w:r>
            <w:r w:rsidRPr="000F7B6F">
              <w:rPr>
                <w:rFonts w:ascii="Courier New" w:hAnsi="Courier New" w:cs="Courier New"/>
              </w:rPr>
              <w:t>МП, СЭ</w:t>
            </w:r>
          </w:p>
        </w:tc>
        <w:tc>
          <w:tcPr>
            <w:tcW w:w="653" w:type="pct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653" w:type="pct"/>
            <w:vMerge w:val="restart"/>
          </w:tcPr>
          <w:p w:rsidR="004E0794" w:rsidRPr="003542EE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3542EE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800" w:type="pct"/>
            <w:gridSpan w:val="7"/>
          </w:tcPr>
          <w:p w:rsidR="004E0794" w:rsidRPr="003542EE" w:rsidRDefault="004E0794" w:rsidP="000F7B6F">
            <w:pPr>
              <w:tabs>
                <w:tab w:val="left" w:pos="1722"/>
              </w:tabs>
              <w:jc w:val="both"/>
              <w:rPr>
                <w:rFonts w:ascii="Courier New" w:hAnsi="Courier New" w:cs="Courier New"/>
              </w:rPr>
            </w:pPr>
            <w:r w:rsidRPr="003542EE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0F7B6F" w:rsidRPr="000F7B6F" w:rsidTr="008F1F8F">
        <w:trPr>
          <w:trHeight w:val="740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94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  <w:vMerge/>
          </w:tcPr>
          <w:p w:rsidR="004E0794" w:rsidRPr="003542EE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71" w:type="pct"/>
          </w:tcPr>
          <w:p w:rsidR="004E0794" w:rsidRPr="003542EE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3542EE">
              <w:rPr>
                <w:rFonts w:ascii="Courier New" w:hAnsi="Courier New" w:cs="Courier New"/>
              </w:rPr>
              <w:t>2026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2027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2031</w:t>
            </w: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0F7B6F" w:rsidRPr="000F7B6F" w:rsidTr="008F1F8F">
        <w:tc>
          <w:tcPr>
            <w:tcW w:w="200" w:type="pct"/>
            <w:vMerge w:val="restart"/>
          </w:tcPr>
          <w:p w:rsidR="004E0794" w:rsidRPr="000F7B6F" w:rsidRDefault="009E5100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</w:t>
            </w:r>
            <w:r w:rsidR="004E0794" w:rsidRPr="000F7B6F">
              <w:rPr>
                <w:rFonts w:ascii="Courier New" w:hAnsi="Courier New" w:cs="Courier New"/>
              </w:rPr>
              <w:t>.</w:t>
            </w:r>
          </w:p>
        </w:tc>
        <w:tc>
          <w:tcPr>
            <w:tcW w:w="694" w:type="pct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 xml:space="preserve">Комплекс процессных мероприятий </w:t>
            </w:r>
            <w:r w:rsidR="00A620EF" w:rsidRPr="000F7B6F">
              <w:rPr>
                <w:rFonts w:ascii="Courier New" w:hAnsi="Courier New" w:cs="Courier New"/>
              </w:rPr>
              <w:t xml:space="preserve">КПМ 1 «Капитальный ремонт, ремонт автомобильных дорог общего </w:t>
            </w:r>
            <w:r w:rsidR="00A620EF" w:rsidRPr="000F7B6F">
              <w:rPr>
                <w:rFonts w:ascii="Courier New" w:hAnsi="Courier New" w:cs="Courier New"/>
              </w:rPr>
              <w:lastRenderedPageBreak/>
              <w:t>пользования местного значения на территории Байкальского городского поселения. Ремонт дворовых территорий многоквартирных домов и проездов к дворовым территориям многоквартирных домов»</w:t>
            </w:r>
          </w:p>
        </w:tc>
        <w:tc>
          <w:tcPr>
            <w:tcW w:w="653" w:type="pct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lastRenderedPageBreak/>
              <w:t xml:space="preserve">Администрация Байкальского муниципального образования, Отдел по ведению </w:t>
            </w:r>
            <w:r w:rsidRPr="000F7B6F">
              <w:rPr>
                <w:rFonts w:ascii="Courier New" w:hAnsi="Courier New" w:cs="Courier New"/>
              </w:rPr>
              <w:lastRenderedPageBreak/>
              <w:t>городского хозяйства</w:t>
            </w: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571" w:type="pct"/>
          </w:tcPr>
          <w:p w:rsidR="004E0794" w:rsidRPr="00082C12" w:rsidRDefault="00D87FDF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7</w:t>
            </w:r>
            <w:r w:rsidR="006D2D79" w:rsidRPr="00082C12">
              <w:rPr>
                <w:rFonts w:ascii="Courier New" w:hAnsi="Courier New" w:cs="Courier New"/>
              </w:rPr>
              <w:t>465200,82</w:t>
            </w:r>
          </w:p>
        </w:tc>
        <w:tc>
          <w:tcPr>
            <w:tcW w:w="612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11631500,00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12210400,00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94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71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94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71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94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71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94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71" w:type="pct"/>
          </w:tcPr>
          <w:p w:rsidR="004E0794" w:rsidRPr="00082C12" w:rsidRDefault="00D87FDF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7</w:t>
            </w:r>
            <w:r w:rsidR="006D2D79" w:rsidRPr="00082C12">
              <w:rPr>
                <w:rFonts w:ascii="Courier New" w:hAnsi="Courier New" w:cs="Courier New"/>
              </w:rPr>
              <w:t>465200,82</w:t>
            </w:r>
          </w:p>
        </w:tc>
        <w:tc>
          <w:tcPr>
            <w:tcW w:w="612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11631500,00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12210400,00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 w:val="restart"/>
          </w:tcPr>
          <w:p w:rsidR="004E0794" w:rsidRPr="000F7B6F" w:rsidRDefault="009E5100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lastRenderedPageBreak/>
              <w:t>1</w:t>
            </w:r>
            <w:r w:rsidR="004E0794" w:rsidRPr="000F7B6F">
              <w:rPr>
                <w:rFonts w:ascii="Courier New" w:hAnsi="Courier New" w:cs="Courier New"/>
              </w:rPr>
              <w:t>.1</w:t>
            </w:r>
          </w:p>
        </w:tc>
        <w:tc>
          <w:tcPr>
            <w:tcW w:w="1348" w:type="pct"/>
            <w:gridSpan w:val="2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Ремонт автомобильных дорог общего пользования местного значения на территории Байкальского городского поселения(ДФ)</w:t>
            </w: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1205025,67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</w:t>
            </w:r>
            <w:r w:rsidR="000F7B6F">
              <w:rPr>
                <w:rFonts w:ascii="Courier New" w:hAnsi="Courier New" w:cs="Courier New"/>
              </w:rPr>
              <w:t>000</w:t>
            </w:r>
            <w:r w:rsidRPr="000F7B6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1205025,67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 w:val="restart"/>
          </w:tcPr>
          <w:p w:rsidR="004E0794" w:rsidRPr="000F7B6F" w:rsidRDefault="009E5100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</w:t>
            </w:r>
            <w:r w:rsidR="004E0794" w:rsidRPr="000F7B6F">
              <w:rPr>
                <w:rFonts w:ascii="Courier New" w:hAnsi="Courier New" w:cs="Courier New"/>
              </w:rPr>
              <w:t>.2</w:t>
            </w:r>
          </w:p>
        </w:tc>
        <w:tc>
          <w:tcPr>
            <w:tcW w:w="1348" w:type="pct"/>
            <w:gridSpan w:val="2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Ремонт и устройство дорожных сооружений(ДФ)</w:t>
            </w: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71" w:type="pct"/>
          </w:tcPr>
          <w:p w:rsidR="004E0794" w:rsidRPr="00082C12" w:rsidRDefault="00D87FDF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5</w:t>
            </w:r>
            <w:r w:rsidR="006D2D79" w:rsidRPr="00082C12">
              <w:rPr>
                <w:rFonts w:ascii="Courier New" w:hAnsi="Courier New" w:cs="Courier New"/>
              </w:rPr>
              <w:t>660175,15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9631500,00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10210400,00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71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71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71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82C12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71" w:type="pct"/>
          </w:tcPr>
          <w:p w:rsidR="004E0794" w:rsidRPr="00082C12" w:rsidRDefault="00D87FDF" w:rsidP="000F7B6F">
            <w:pPr>
              <w:jc w:val="both"/>
              <w:rPr>
                <w:rFonts w:ascii="Courier New" w:hAnsi="Courier New" w:cs="Courier New"/>
              </w:rPr>
            </w:pPr>
            <w:r w:rsidRPr="00082C12">
              <w:rPr>
                <w:rFonts w:ascii="Courier New" w:hAnsi="Courier New" w:cs="Courier New"/>
              </w:rPr>
              <w:t>5</w:t>
            </w:r>
            <w:r w:rsidR="006D2D79" w:rsidRPr="00082C12">
              <w:rPr>
                <w:rFonts w:ascii="Courier New" w:hAnsi="Courier New" w:cs="Courier New"/>
              </w:rPr>
              <w:t>660175,15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9631500,00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10210400 ,00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EE4DAE" w:rsidP="000F7B6F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 w:val="restart"/>
          </w:tcPr>
          <w:p w:rsidR="004E0794" w:rsidRPr="000F7B6F" w:rsidRDefault="009E5100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</w:t>
            </w:r>
            <w:r w:rsidR="004E0794" w:rsidRPr="000F7B6F">
              <w:rPr>
                <w:rFonts w:ascii="Courier New" w:hAnsi="Courier New" w:cs="Courier New"/>
              </w:rPr>
              <w:t>.3</w:t>
            </w:r>
          </w:p>
        </w:tc>
        <w:tc>
          <w:tcPr>
            <w:tcW w:w="1348" w:type="pct"/>
            <w:gridSpan w:val="2"/>
            <w:vMerge w:val="restar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 xml:space="preserve">Разработка проекта организации дорожного движения на территории Байкальского городского </w:t>
            </w:r>
            <w:r w:rsidR="00D87FDF" w:rsidRPr="000F7B6F">
              <w:rPr>
                <w:rFonts w:ascii="Courier New" w:hAnsi="Courier New" w:cs="Courier New"/>
              </w:rPr>
              <w:t>поселения(ДФ</w:t>
            </w:r>
            <w:r w:rsidRPr="000F7B6F">
              <w:rPr>
                <w:rFonts w:ascii="Courier New" w:hAnsi="Courier New" w:cs="Courier New"/>
              </w:rPr>
              <w:t>)</w:t>
            </w: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600000,00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EE4DAE" w:rsidP="000F7B6F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0F7B6F" w:rsidRPr="000F7B6F" w:rsidTr="008F1F8F">
        <w:trPr>
          <w:trHeight w:val="69"/>
        </w:trPr>
        <w:tc>
          <w:tcPr>
            <w:tcW w:w="200" w:type="pct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48" w:type="pct"/>
            <w:gridSpan w:val="2"/>
            <w:vMerge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3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57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600000,00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61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41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2" w:type="pct"/>
          </w:tcPr>
          <w:p w:rsidR="004E0794" w:rsidRPr="000F7B6F" w:rsidRDefault="004E0794" w:rsidP="000F7B6F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C262E3" w:rsidRPr="000F7B6F" w:rsidRDefault="00C262E3" w:rsidP="000F7B6F">
      <w:pPr>
        <w:tabs>
          <w:tab w:val="left" w:pos="123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A6C54" w:rsidRPr="000F7B6F" w:rsidRDefault="009E5100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>Приложение № 2</w:t>
      </w:r>
    </w:p>
    <w:p w:rsidR="006A6C54" w:rsidRPr="000F7B6F" w:rsidRDefault="006A6C54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>К муниципальной программе «Развитие транспортного комплекса</w:t>
      </w:r>
    </w:p>
    <w:p w:rsidR="006A6C54" w:rsidRPr="000F7B6F" w:rsidRDefault="006A6C54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 xml:space="preserve"> и улично-дорожной сети Байкальского муниципального образования на 2026-2031 годы»</w:t>
      </w:r>
    </w:p>
    <w:p w:rsidR="006A6C54" w:rsidRPr="000F7B6F" w:rsidRDefault="006A6C54" w:rsidP="00E9060E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 xml:space="preserve">От </w:t>
      </w:r>
      <w:r w:rsidR="00D73F6C">
        <w:rPr>
          <w:rFonts w:ascii="Courier New" w:hAnsi="Courier New" w:cs="Courier New"/>
        </w:rPr>
        <w:t>21</w:t>
      </w:r>
      <w:r w:rsidR="00856817">
        <w:rPr>
          <w:rFonts w:ascii="Courier New" w:hAnsi="Courier New" w:cs="Courier New"/>
        </w:rPr>
        <w:t>.05</w:t>
      </w:r>
      <w:r w:rsidR="000F7B6F">
        <w:rPr>
          <w:rFonts w:ascii="Courier New" w:hAnsi="Courier New" w:cs="Courier New"/>
        </w:rPr>
        <w:t>.</w:t>
      </w:r>
      <w:r w:rsidRPr="000F7B6F">
        <w:rPr>
          <w:rFonts w:ascii="Courier New" w:hAnsi="Courier New" w:cs="Courier New"/>
        </w:rPr>
        <w:t>202</w:t>
      </w:r>
      <w:r w:rsidR="000F7B6F">
        <w:rPr>
          <w:rFonts w:ascii="Courier New" w:hAnsi="Courier New" w:cs="Courier New"/>
        </w:rPr>
        <w:t>6</w:t>
      </w:r>
      <w:r w:rsidRPr="000F7B6F">
        <w:rPr>
          <w:rFonts w:ascii="Courier New" w:hAnsi="Courier New" w:cs="Courier New"/>
        </w:rPr>
        <w:t xml:space="preserve"> г. </w:t>
      </w:r>
      <w:r w:rsidR="00856817">
        <w:rPr>
          <w:rFonts w:ascii="Courier New" w:hAnsi="Courier New" w:cs="Courier New"/>
        </w:rPr>
        <w:t>№ 225</w:t>
      </w:r>
      <w:r w:rsidR="000F7B6F">
        <w:rPr>
          <w:rFonts w:ascii="Courier New" w:hAnsi="Courier New" w:cs="Courier New"/>
        </w:rPr>
        <w:t>-п</w:t>
      </w:r>
    </w:p>
    <w:p w:rsidR="006A6C54" w:rsidRPr="000F7B6F" w:rsidRDefault="006A6C54" w:rsidP="000F7B6F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A6C54" w:rsidRPr="000F7B6F" w:rsidRDefault="006A6C54" w:rsidP="000F7B6F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7B6F">
        <w:rPr>
          <w:rFonts w:ascii="Arial" w:hAnsi="Arial" w:cs="Arial"/>
          <w:sz w:val="24"/>
          <w:szCs w:val="24"/>
        </w:rPr>
        <w:t>ПАСПОРТ КОМПЛЕКСА ПРОЦЕССНЫХ МЕРОПРИЯТИЙ</w:t>
      </w:r>
    </w:p>
    <w:p w:rsidR="006A6C54" w:rsidRPr="000F7B6F" w:rsidRDefault="006A6C54" w:rsidP="000F7B6F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7B6F">
        <w:rPr>
          <w:rFonts w:ascii="Arial" w:hAnsi="Arial" w:cs="Arial"/>
          <w:sz w:val="24"/>
          <w:szCs w:val="24"/>
        </w:rPr>
        <w:t xml:space="preserve">Комплекс процессных мероприятий </w:t>
      </w:r>
      <w:r w:rsidR="009E5100" w:rsidRPr="000F7B6F">
        <w:rPr>
          <w:rFonts w:ascii="Arial" w:hAnsi="Arial" w:cs="Arial"/>
          <w:sz w:val="24"/>
          <w:szCs w:val="24"/>
        </w:rPr>
        <w:t xml:space="preserve">КПМ 2 </w:t>
      </w:r>
      <w:r w:rsidRPr="000F7B6F">
        <w:rPr>
          <w:rFonts w:ascii="Arial" w:hAnsi="Arial" w:cs="Arial"/>
          <w:sz w:val="24"/>
          <w:szCs w:val="24"/>
        </w:rPr>
        <w:t>«Содержание автомобильных дорог общего пользования местного значения Байкальского городского поселения»</w:t>
      </w:r>
    </w:p>
    <w:p w:rsidR="000F7B6F" w:rsidRPr="000F7B6F" w:rsidRDefault="000F7B6F" w:rsidP="000F7B6F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A6C54" w:rsidRPr="000F7B6F" w:rsidRDefault="00D76049" w:rsidP="000F7B6F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>Таблица 1</w:t>
      </w:r>
      <w:r w:rsidR="005D506E">
        <w:rPr>
          <w:rFonts w:ascii="Courier New" w:hAnsi="Courier New" w:cs="Courier New"/>
        </w:rPr>
        <w:t>.2</w:t>
      </w:r>
    </w:p>
    <w:p w:rsidR="000F7B6F" w:rsidRPr="000F7B6F" w:rsidRDefault="000F7B6F" w:rsidP="000F7B6F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133"/>
        <w:gridCol w:w="7144"/>
      </w:tblGrid>
      <w:tr w:rsidR="006A6C54" w:rsidRPr="000F7B6F" w:rsidTr="000F7B6F">
        <w:tc>
          <w:tcPr>
            <w:tcW w:w="2498" w:type="pct"/>
          </w:tcPr>
          <w:p w:rsidR="006A6C54" w:rsidRPr="000F7B6F" w:rsidRDefault="006A6C54" w:rsidP="000F7B6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Наименование муниципальной программы</w:t>
            </w:r>
          </w:p>
        </w:tc>
        <w:tc>
          <w:tcPr>
            <w:tcW w:w="2502" w:type="pct"/>
          </w:tcPr>
          <w:p w:rsidR="006A6C54" w:rsidRPr="000F7B6F" w:rsidRDefault="006A6C54" w:rsidP="000F7B6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«Развитие транспортного комплекса и улично-дорожной сети Байкальского муниципального образования на 2026-2031 годы»</w:t>
            </w:r>
          </w:p>
        </w:tc>
      </w:tr>
      <w:tr w:rsidR="006A6C54" w:rsidRPr="000F7B6F" w:rsidTr="000F7B6F">
        <w:tc>
          <w:tcPr>
            <w:tcW w:w="2498" w:type="pct"/>
          </w:tcPr>
          <w:p w:rsidR="006A6C54" w:rsidRPr="000F7B6F" w:rsidRDefault="006A6C54" w:rsidP="000F7B6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Основной исполнитель КПМ</w:t>
            </w:r>
            <w:r w:rsidR="009E5100" w:rsidRPr="000F7B6F">
              <w:rPr>
                <w:rFonts w:ascii="Courier New" w:hAnsi="Courier New" w:cs="Courier New"/>
              </w:rPr>
              <w:t xml:space="preserve"> 2</w:t>
            </w:r>
          </w:p>
        </w:tc>
        <w:tc>
          <w:tcPr>
            <w:tcW w:w="2502" w:type="pct"/>
          </w:tcPr>
          <w:p w:rsidR="006A6C54" w:rsidRPr="000F7B6F" w:rsidRDefault="00E9060E" w:rsidP="004E0794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Администрация Байкальского городского поселения</w:t>
            </w:r>
          </w:p>
        </w:tc>
      </w:tr>
      <w:tr w:rsidR="006A6C54" w:rsidRPr="000F7B6F" w:rsidTr="000F7B6F">
        <w:tc>
          <w:tcPr>
            <w:tcW w:w="2498" w:type="pct"/>
          </w:tcPr>
          <w:p w:rsidR="006A6C54" w:rsidRPr="000F7B6F" w:rsidRDefault="006A6C54" w:rsidP="000F7B6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Соисполнитель КПМ</w:t>
            </w:r>
            <w:r w:rsidR="009E5100" w:rsidRPr="000F7B6F">
              <w:rPr>
                <w:rFonts w:ascii="Courier New" w:hAnsi="Courier New" w:cs="Courier New"/>
              </w:rPr>
              <w:t xml:space="preserve"> 2</w:t>
            </w:r>
          </w:p>
        </w:tc>
        <w:tc>
          <w:tcPr>
            <w:tcW w:w="2502" w:type="pct"/>
          </w:tcPr>
          <w:p w:rsidR="006A6C54" w:rsidRPr="000F7B6F" w:rsidRDefault="006A6C54" w:rsidP="004E0794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поселения.</w:t>
            </w:r>
          </w:p>
        </w:tc>
      </w:tr>
      <w:tr w:rsidR="006A6C54" w:rsidRPr="000F7B6F" w:rsidTr="000F7B6F">
        <w:tc>
          <w:tcPr>
            <w:tcW w:w="2498" w:type="pct"/>
          </w:tcPr>
          <w:p w:rsidR="006A6C54" w:rsidRPr="000F7B6F" w:rsidRDefault="006A6C54" w:rsidP="000F7B6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Участники КПМ</w:t>
            </w:r>
            <w:r w:rsidR="009E5100" w:rsidRPr="000F7B6F">
              <w:rPr>
                <w:rFonts w:ascii="Courier New" w:hAnsi="Courier New" w:cs="Courier New"/>
              </w:rPr>
              <w:t xml:space="preserve"> 2</w:t>
            </w:r>
          </w:p>
        </w:tc>
        <w:tc>
          <w:tcPr>
            <w:tcW w:w="2502" w:type="pct"/>
          </w:tcPr>
          <w:p w:rsidR="006A6C54" w:rsidRPr="000F7B6F" w:rsidRDefault="006A6C54" w:rsidP="004E0794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6A6C54" w:rsidRPr="000F7B6F" w:rsidTr="000F7B6F">
        <w:tc>
          <w:tcPr>
            <w:tcW w:w="2498" w:type="pct"/>
          </w:tcPr>
          <w:p w:rsidR="006A6C54" w:rsidRPr="000F7B6F" w:rsidRDefault="006A6C54" w:rsidP="000F7B6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lastRenderedPageBreak/>
              <w:t>Период реализации КПМ</w:t>
            </w:r>
            <w:r w:rsidR="009E5100" w:rsidRPr="000F7B6F">
              <w:rPr>
                <w:rFonts w:ascii="Courier New" w:hAnsi="Courier New" w:cs="Courier New"/>
              </w:rPr>
              <w:t xml:space="preserve"> 2</w:t>
            </w:r>
          </w:p>
        </w:tc>
        <w:tc>
          <w:tcPr>
            <w:tcW w:w="2502" w:type="pct"/>
          </w:tcPr>
          <w:p w:rsidR="006A6C54" w:rsidRPr="000F7B6F" w:rsidRDefault="006A6C54" w:rsidP="004E0794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0F7B6F" w:rsidRDefault="000F7B6F" w:rsidP="000F7B6F">
      <w:pPr>
        <w:tabs>
          <w:tab w:val="center" w:pos="7699"/>
          <w:tab w:val="left" w:pos="116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E0794" w:rsidRPr="000F7B6F" w:rsidRDefault="004E0794" w:rsidP="000F7B6F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>Таблица 2</w:t>
      </w:r>
      <w:r w:rsidR="005D506E">
        <w:rPr>
          <w:rFonts w:ascii="Courier New" w:hAnsi="Courier New" w:cs="Courier New"/>
        </w:rPr>
        <w:t>.2</w:t>
      </w:r>
    </w:p>
    <w:p w:rsidR="000F7B6F" w:rsidRPr="000F7B6F" w:rsidRDefault="000F7B6F" w:rsidP="000F7B6F">
      <w:pPr>
        <w:tabs>
          <w:tab w:val="center" w:pos="7699"/>
          <w:tab w:val="left" w:pos="116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E0794" w:rsidRPr="000F7B6F" w:rsidRDefault="004E0794" w:rsidP="000F7B6F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7B6F">
        <w:rPr>
          <w:rFonts w:ascii="Arial" w:hAnsi="Arial" w:cs="Arial"/>
          <w:sz w:val="24"/>
          <w:szCs w:val="24"/>
        </w:rPr>
        <w:t>ПОКАЗАТЕЛИ КОМПЛЕКСА ПРОЦЕССНЫХ МЕРОПРИЯТИЙ</w:t>
      </w:r>
    </w:p>
    <w:p w:rsidR="004E0794" w:rsidRPr="000F7B6F" w:rsidRDefault="007939EC" w:rsidP="000F7B6F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7B6F">
        <w:rPr>
          <w:rFonts w:ascii="Arial" w:hAnsi="Arial" w:cs="Arial"/>
          <w:sz w:val="24"/>
          <w:szCs w:val="24"/>
        </w:rPr>
        <w:t>ПКМ</w:t>
      </w:r>
      <w:r w:rsidR="009E5100" w:rsidRPr="000F7B6F">
        <w:rPr>
          <w:rFonts w:ascii="Arial" w:hAnsi="Arial" w:cs="Arial"/>
          <w:sz w:val="24"/>
          <w:szCs w:val="24"/>
        </w:rPr>
        <w:t xml:space="preserve"> 2</w:t>
      </w:r>
      <w:r w:rsidR="004E0794" w:rsidRPr="000F7B6F">
        <w:rPr>
          <w:rFonts w:ascii="Arial" w:hAnsi="Arial" w:cs="Arial"/>
          <w:sz w:val="24"/>
          <w:szCs w:val="24"/>
        </w:rPr>
        <w:t xml:space="preserve"> «Содержание автомобильных дорог общего пользования местного значения Байкальского городского поселения»</w:t>
      </w:r>
    </w:p>
    <w:p w:rsidR="000F7B6F" w:rsidRPr="000F7B6F" w:rsidRDefault="000F7B6F" w:rsidP="000F7B6F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9"/>
        <w:gridCol w:w="1679"/>
        <w:gridCol w:w="1039"/>
        <w:gridCol w:w="1222"/>
        <w:gridCol w:w="947"/>
        <w:gridCol w:w="856"/>
        <w:gridCol w:w="490"/>
        <w:gridCol w:w="490"/>
        <w:gridCol w:w="490"/>
        <w:gridCol w:w="490"/>
        <w:gridCol w:w="490"/>
        <w:gridCol w:w="490"/>
        <w:gridCol w:w="490"/>
        <w:gridCol w:w="856"/>
        <w:gridCol w:w="1313"/>
        <w:gridCol w:w="1222"/>
        <w:gridCol w:w="1404"/>
      </w:tblGrid>
      <w:tr w:rsidR="000F7B6F" w:rsidRPr="000F7B6F" w:rsidTr="000F7B6F">
        <w:trPr>
          <w:trHeight w:val="828"/>
        </w:trPr>
        <w:tc>
          <w:tcPr>
            <w:tcW w:w="148" w:type="pct"/>
            <w:vMerge w:val="restar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819" w:type="pct"/>
            <w:vMerge w:val="restar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Наименование показателя </w:t>
            </w:r>
          </w:p>
        </w:tc>
        <w:tc>
          <w:tcPr>
            <w:tcW w:w="184" w:type="pct"/>
            <w:vMerge w:val="restar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06" w:type="pct"/>
            <w:vMerge w:val="restar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4E0794" w:rsidRPr="000F7B6F" w:rsidRDefault="008F1F8F" w:rsidP="008F1F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Единица измерения</w:t>
            </w:r>
            <w:r w:rsidR="008F1529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="004E0794" w:rsidRPr="000F7B6F">
              <w:rPr>
                <w:rFonts w:ascii="Courier New" w:eastAsia="Times New Roman" w:hAnsi="Courier New" w:cs="Courier New"/>
                <w:lang w:eastAsia="ru-RU"/>
              </w:rPr>
              <w:t xml:space="preserve">(по </w:t>
            </w:r>
            <w:hyperlink r:id="rId10">
              <w:r w:rsidR="004E0794" w:rsidRPr="000F7B6F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="004E0794" w:rsidRPr="000F7B6F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Базовое значение </w:t>
            </w:r>
          </w:p>
        </w:tc>
        <w:tc>
          <w:tcPr>
            <w:tcW w:w="1500" w:type="pct"/>
            <w:gridSpan w:val="6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15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83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0F7B6F" w:rsidRPr="000F7B6F" w:rsidTr="008F1F8F">
        <w:trPr>
          <w:trHeight w:val="345"/>
        </w:trPr>
        <w:tc>
          <w:tcPr>
            <w:tcW w:w="148" w:type="pct"/>
            <w:vMerge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819" w:type="pct"/>
            <w:vMerge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Merge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06" w:type="pct"/>
            <w:vMerge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84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347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0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5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83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0F7B6F" w:rsidRPr="000F7B6F" w:rsidTr="000F7B6F">
        <w:trPr>
          <w:trHeight w:val="259"/>
        </w:trPr>
        <w:tc>
          <w:tcPr>
            <w:tcW w:w="148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819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184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06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347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0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15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83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4E0794" w:rsidRPr="000F7B6F" w:rsidTr="00EE4DAE">
        <w:trPr>
          <w:trHeight w:val="57"/>
        </w:trPr>
        <w:tc>
          <w:tcPr>
            <w:tcW w:w="5000" w:type="pct"/>
            <w:gridSpan w:val="17"/>
            <w:vAlign w:val="center"/>
          </w:tcPr>
          <w:p w:rsidR="004E0794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КПМ </w:t>
            </w:r>
            <w:r w:rsidR="009E5100" w:rsidRPr="000F7B6F">
              <w:rPr>
                <w:rFonts w:ascii="Courier New" w:eastAsia="Times New Roman" w:hAnsi="Courier New" w:cs="Courier New"/>
                <w:lang w:eastAsia="ru-RU"/>
              </w:rPr>
              <w:t>2</w:t>
            </w: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 «Содержание автомобильных дорог общего пользования местного значения Байкальского городского поселения»</w:t>
            </w:r>
          </w:p>
        </w:tc>
      </w:tr>
      <w:tr w:rsidR="000F7B6F" w:rsidRPr="000F7B6F" w:rsidTr="000F7B6F">
        <w:tc>
          <w:tcPr>
            <w:tcW w:w="148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819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0F7B6F">
              <w:rPr>
                <w:rFonts w:ascii="Courier New" w:eastAsia="Calibri" w:hAnsi="Courier New" w:cs="Courier New"/>
              </w:rPr>
              <w:t>Содержание дорог и дорожных сооружений</w:t>
            </w:r>
          </w:p>
        </w:tc>
        <w:tc>
          <w:tcPr>
            <w:tcW w:w="184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06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E0794" w:rsidRPr="000F7B6F" w:rsidRDefault="008B78DC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М.</w:t>
            </w:r>
            <w:r w:rsidR="00EE4DAE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F7B6F">
              <w:rPr>
                <w:rFonts w:ascii="Courier New" w:eastAsia="Times New Roman" w:hAnsi="Courier New" w:cs="Courier New"/>
                <w:lang w:eastAsia="ru-RU"/>
              </w:rPr>
              <w:t>кв</w:t>
            </w:r>
            <w:r w:rsidR="004E0794" w:rsidRPr="000F7B6F">
              <w:rPr>
                <w:rFonts w:ascii="Courier New" w:eastAsia="Times New Roman" w:hAnsi="Courier New" w:cs="Courier New"/>
                <w:lang w:eastAsia="ru-RU"/>
              </w:rPr>
              <w:t>.</w:t>
            </w: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15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83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0F7B6F" w:rsidRPr="000F7B6F" w:rsidTr="000F7B6F">
        <w:tc>
          <w:tcPr>
            <w:tcW w:w="148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2.</w:t>
            </w:r>
          </w:p>
        </w:tc>
        <w:tc>
          <w:tcPr>
            <w:tcW w:w="819" w:type="pct"/>
            <w:vAlign w:val="center"/>
          </w:tcPr>
          <w:p w:rsidR="004E0794" w:rsidRPr="000F7B6F" w:rsidRDefault="0088161E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К</w:t>
            </w:r>
            <w:r w:rsidR="004E0794" w:rsidRPr="000F7B6F">
              <w:rPr>
                <w:rFonts w:ascii="Courier New" w:eastAsia="Times New Roman" w:hAnsi="Courier New" w:cs="Courier New"/>
                <w:lang w:eastAsia="ru-RU"/>
              </w:rPr>
              <w:t xml:space="preserve">оличество отремонтированных искусственных </w:t>
            </w:r>
            <w:r w:rsidR="008F1F8F">
              <w:rPr>
                <w:rFonts w:ascii="Courier New" w:eastAsia="Times New Roman" w:hAnsi="Courier New" w:cs="Courier New"/>
                <w:lang w:eastAsia="ru-RU"/>
              </w:rPr>
              <w:t>сооружений</w:t>
            </w:r>
          </w:p>
        </w:tc>
        <w:tc>
          <w:tcPr>
            <w:tcW w:w="184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06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15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83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0F7B6F" w:rsidRPr="000F7B6F" w:rsidTr="000F7B6F">
        <w:tc>
          <w:tcPr>
            <w:tcW w:w="148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lastRenderedPageBreak/>
              <w:t>3.</w:t>
            </w:r>
          </w:p>
        </w:tc>
        <w:tc>
          <w:tcPr>
            <w:tcW w:w="819" w:type="pct"/>
            <w:vAlign w:val="center"/>
          </w:tcPr>
          <w:p w:rsidR="004E0794" w:rsidRPr="000F7B6F" w:rsidRDefault="0088161E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Ремонт и устройство дорожных </w:t>
            </w:r>
            <w:r w:rsidR="00D87FDF" w:rsidRPr="000F7B6F">
              <w:rPr>
                <w:rFonts w:ascii="Courier New" w:eastAsia="Times New Roman" w:hAnsi="Courier New" w:cs="Courier New"/>
                <w:lang w:eastAsia="ru-RU"/>
              </w:rPr>
              <w:t>сооружений (ливневая</w:t>
            </w: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 канализация, дорожные знаки, остановочные пункты</w:t>
            </w:r>
          </w:p>
        </w:tc>
        <w:tc>
          <w:tcPr>
            <w:tcW w:w="184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06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E0794" w:rsidRPr="000F7B6F" w:rsidRDefault="008B78DC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М.</w:t>
            </w:r>
            <w:r w:rsidR="00EE4DAE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0F7B6F">
              <w:rPr>
                <w:rFonts w:ascii="Courier New" w:eastAsia="Times New Roman" w:hAnsi="Courier New" w:cs="Courier New"/>
                <w:lang w:eastAsia="ru-RU"/>
              </w:rPr>
              <w:t>кв.</w:t>
            </w: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15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83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E0794" w:rsidRPr="000F7B6F" w:rsidRDefault="004E0794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0F7B6F" w:rsidRPr="000F7B6F" w:rsidTr="000F7B6F">
        <w:tc>
          <w:tcPr>
            <w:tcW w:w="148" w:type="pct"/>
            <w:vAlign w:val="center"/>
          </w:tcPr>
          <w:p w:rsidR="00430EC6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819" w:type="pct"/>
            <w:vAlign w:val="center"/>
          </w:tcPr>
          <w:p w:rsidR="00430EC6" w:rsidRPr="000F7B6F" w:rsidRDefault="0088161E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Восстановление горизонтальной разметки</w:t>
            </w:r>
          </w:p>
        </w:tc>
        <w:tc>
          <w:tcPr>
            <w:tcW w:w="184" w:type="pct"/>
            <w:vAlign w:val="center"/>
          </w:tcPr>
          <w:p w:rsidR="00430EC6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06" w:type="pct"/>
            <w:vAlign w:val="center"/>
          </w:tcPr>
          <w:p w:rsidR="00430EC6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30EC6" w:rsidRPr="000F7B6F" w:rsidRDefault="008B78DC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231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430EC6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30EC6" w:rsidRPr="000F7B6F" w:rsidRDefault="00430EC6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5" w:type="pct"/>
            <w:vAlign w:val="center"/>
          </w:tcPr>
          <w:p w:rsidR="00430EC6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83" w:type="pct"/>
            <w:vAlign w:val="center"/>
          </w:tcPr>
          <w:p w:rsidR="00430EC6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30EC6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972589" w:rsidRPr="000F7B6F" w:rsidRDefault="00972589" w:rsidP="000F7B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E0794" w:rsidRPr="000F7B6F" w:rsidRDefault="00D76049" w:rsidP="000F7B6F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>Таблица 3</w:t>
      </w:r>
      <w:r w:rsidR="005D506E">
        <w:rPr>
          <w:rFonts w:ascii="Courier New" w:hAnsi="Courier New" w:cs="Courier New"/>
        </w:rPr>
        <w:t>.2</w:t>
      </w:r>
    </w:p>
    <w:p w:rsidR="000F7B6F" w:rsidRPr="000F7B6F" w:rsidRDefault="000F7B6F" w:rsidP="000F7B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E0794" w:rsidRPr="000F7B6F" w:rsidRDefault="004E0794" w:rsidP="000F7B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7B6F">
        <w:rPr>
          <w:rFonts w:ascii="Arial" w:hAnsi="Arial" w:cs="Arial"/>
          <w:sz w:val="24"/>
          <w:szCs w:val="24"/>
        </w:rPr>
        <w:t>СТРУКТУРА КОМПЛЕКСА ПРОЦЕССНЫХ МЕРОПРИЯТИЙ</w:t>
      </w:r>
    </w:p>
    <w:p w:rsidR="008B78DC" w:rsidRPr="000F7B6F" w:rsidRDefault="009E5100" w:rsidP="000F7B6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F7B6F">
        <w:rPr>
          <w:rFonts w:ascii="Arial" w:hAnsi="Arial" w:cs="Arial"/>
          <w:sz w:val="24"/>
          <w:szCs w:val="24"/>
        </w:rPr>
        <w:t>КПМ 2</w:t>
      </w:r>
      <w:r w:rsidR="008B78DC" w:rsidRPr="000F7B6F">
        <w:rPr>
          <w:rFonts w:ascii="Arial" w:eastAsia="Times New Roman" w:hAnsi="Arial" w:cs="Arial"/>
          <w:sz w:val="24"/>
          <w:szCs w:val="24"/>
          <w:lang w:eastAsia="ru-RU"/>
        </w:rPr>
        <w:t>«Содержание автомобильных дорог общего пользования местного значения Байкальского городского поселения»</w:t>
      </w:r>
    </w:p>
    <w:p w:rsidR="004E0794" w:rsidRPr="000F7B6F" w:rsidRDefault="004E0794" w:rsidP="000F7B6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3051"/>
        <w:gridCol w:w="1933"/>
        <w:gridCol w:w="6395"/>
        <w:gridCol w:w="2153"/>
      </w:tblGrid>
      <w:tr w:rsidR="004E0794" w:rsidRPr="000F7B6F" w:rsidTr="000F7B6F">
        <w:trPr>
          <w:trHeight w:val="400"/>
        </w:trPr>
        <w:tc>
          <w:tcPr>
            <w:tcW w:w="225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№</w:t>
            </w:r>
            <w:r w:rsidRPr="000F7B6F">
              <w:rPr>
                <w:rFonts w:ascii="Courier New" w:hAnsi="Courier New" w:cs="Courier New"/>
              </w:rPr>
              <w:t>п/п</w:t>
            </w:r>
          </w:p>
        </w:tc>
        <w:tc>
          <w:tcPr>
            <w:tcW w:w="1126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Задачи структурного элемента</w:t>
            </w:r>
          </w:p>
        </w:tc>
        <w:tc>
          <w:tcPr>
            <w:tcW w:w="541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Ответственный за реализацию </w:t>
            </w:r>
          </w:p>
        </w:tc>
        <w:tc>
          <w:tcPr>
            <w:tcW w:w="2297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11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Связь с показателями МП</w:t>
            </w:r>
          </w:p>
        </w:tc>
      </w:tr>
      <w:tr w:rsidR="004E0794" w:rsidRPr="000F7B6F" w:rsidTr="000F7B6F">
        <w:trPr>
          <w:trHeight w:val="70"/>
        </w:trPr>
        <w:tc>
          <w:tcPr>
            <w:tcW w:w="225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126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541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297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811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</w:tr>
      <w:tr w:rsidR="004E0794" w:rsidRPr="000F7B6F" w:rsidTr="000F7B6F">
        <w:trPr>
          <w:trHeight w:val="188"/>
        </w:trPr>
        <w:tc>
          <w:tcPr>
            <w:tcW w:w="5000" w:type="pct"/>
            <w:gridSpan w:val="5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Комплексы процессных мероприятий</w:t>
            </w:r>
          </w:p>
        </w:tc>
      </w:tr>
      <w:tr w:rsidR="004E0794" w:rsidRPr="000F7B6F" w:rsidTr="000F7B6F">
        <w:trPr>
          <w:trHeight w:val="146"/>
        </w:trPr>
        <w:tc>
          <w:tcPr>
            <w:tcW w:w="5000" w:type="pct"/>
            <w:gridSpan w:val="5"/>
          </w:tcPr>
          <w:p w:rsidR="004E0794" w:rsidRPr="000F7B6F" w:rsidRDefault="008B78DC" w:rsidP="000F7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F7B6F">
              <w:rPr>
                <w:rFonts w:ascii="Courier New" w:hAnsi="Courier New" w:cs="Courier New"/>
              </w:rPr>
              <w:t>КПМ</w:t>
            </w:r>
            <w:r w:rsidR="009E5100" w:rsidRPr="000F7B6F">
              <w:rPr>
                <w:rFonts w:ascii="Courier New" w:hAnsi="Courier New" w:cs="Courier New"/>
              </w:rPr>
              <w:t xml:space="preserve"> </w:t>
            </w:r>
            <w:r w:rsidR="005D506E" w:rsidRPr="000F7B6F">
              <w:rPr>
                <w:rFonts w:ascii="Courier New" w:hAnsi="Courier New" w:cs="Courier New"/>
              </w:rPr>
              <w:t>2 «</w:t>
            </w:r>
            <w:r w:rsidRPr="000F7B6F">
              <w:rPr>
                <w:rFonts w:ascii="Courier New" w:hAnsi="Courier New" w:cs="Courier New"/>
              </w:rPr>
              <w:t>Содержание автомобильных дорог общего пользования местного значения Байкальского городского поселения</w:t>
            </w:r>
            <w:r w:rsidR="004E0794" w:rsidRPr="000F7B6F">
              <w:rPr>
                <w:rFonts w:ascii="Courier New" w:hAnsi="Courier New" w:cs="Courier New"/>
              </w:rPr>
              <w:t>»</w:t>
            </w:r>
          </w:p>
        </w:tc>
      </w:tr>
      <w:tr w:rsidR="004E0794" w:rsidRPr="000F7B6F" w:rsidTr="000F7B6F">
        <w:trPr>
          <w:trHeight w:val="188"/>
        </w:trPr>
        <w:tc>
          <w:tcPr>
            <w:tcW w:w="225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1126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Ремонт автомобильных дорог общего пользования местного значения на территории Байкальского муниципального образования. Ремонт дворовых территорий многоквартирных домов </w:t>
            </w:r>
            <w:r w:rsidRPr="000F7B6F">
              <w:rPr>
                <w:rFonts w:ascii="Courier New" w:eastAsia="Times New Roman" w:hAnsi="Courier New" w:cs="Courier New"/>
                <w:lang w:eastAsia="ru-RU"/>
              </w:rPr>
              <w:lastRenderedPageBreak/>
              <w:t>и проездов к дворовым территориям многоквартирных домов</w:t>
            </w:r>
          </w:p>
        </w:tc>
        <w:tc>
          <w:tcPr>
            <w:tcW w:w="541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lastRenderedPageBreak/>
              <w:t>ОГХ и Б</w:t>
            </w:r>
          </w:p>
        </w:tc>
        <w:tc>
          <w:tcPr>
            <w:tcW w:w="2297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Приведение в нормативное состояние автомобильных дорог общего пользования местного значения, входящих в транспортн</w:t>
            </w:r>
            <w:r w:rsidR="00EE4DAE">
              <w:rPr>
                <w:rFonts w:ascii="Courier New" w:eastAsia="Times New Roman" w:hAnsi="Courier New" w:cs="Courier New"/>
                <w:lang w:eastAsia="ru-RU"/>
              </w:rPr>
              <w:t>ый каркас и дворовых территорий</w:t>
            </w:r>
          </w:p>
        </w:tc>
        <w:tc>
          <w:tcPr>
            <w:tcW w:w="811" w:type="pct"/>
          </w:tcPr>
          <w:p w:rsidR="004E0794" w:rsidRPr="000F7B6F" w:rsidRDefault="00972589" w:rsidP="000F7B6F">
            <w:pPr>
              <w:spacing w:after="0" w:line="240" w:lineRule="auto"/>
              <w:jc w:val="both"/>
              <w:rPr>
                <w:rFonts w:ascii="Courier New" w:hAnsi="Courier New" w:cs="Courier New"/>
                <w:lang w:eastAsia="ru-RU"/>
              </w:rPr>
            </w:pPr>
            <w:r w:rsidRPr="000F7B6F">
              <w:rPr>
                <w:rFonts w:ascii="Courier New" w:hAnsi="Courier New" w:cs="Courier New"/>
                <w:lang w:eastAsia="ru-RU"/>
              </w:rPr>
              <w:t>2</w:t>
            </w:r>
            <w:r w:rsidR="004E0794" w:rsidRPr="000F7B6F">
              <w:rPr>
                <w:rFonts w:ascii="Courier New" w:hAnsi="Courier New" w:cs="Courier New"/>
                <w:lang w:eastAsia="ru-RU"/>
              </w:rPr>
              <w:t>.1</w:t>
            </w:r>
          </w:p>
        </w:tc>
      </w:tr>
      <w:tr w:rsidR="004E0794" w:rsidRPr="000F7B6F" w:rsidTr="000F7B6F">
        <w:trPr>
          <w:trHeight w:val="188"/>
        </w:trPr>
        <w:tc>
          <w:tcPr>
            <w:tcW w:w="225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lastRenderedPageBreak/>
              <w:t>2.</w:t>
            </w:r>
          </w:p>
        </w:tc>
        <w:tc>
          <w:tcPr>
            <w:tcW w:w="1126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Ремонт и устройство дорожных </w:t>
            </w:r>
            <w:r w:rsidR="00D87FDF" w:rsidRPr="000F7B6F">
              <w:rPr>
                <w:rFonts w:ascii="Courier New" w:eastAsia="Times New Roman" w:hAnsi="Courier New" w:cs="Courier New"/>
                <w:lang w:eastAsia="ru-RU"/>
              </w:rPr>
              <w:t>сооружений (ливневая</w:t>
            </w:r>
            <w:r w:rsidR="008B78DC" w:rsidRPr="000F7B6F">
              <w:rPr>
                <w:rFonts w:ascii="Courier New" w:eastAsia="Times New Roman" w:hAnsi="Courier New" w:cs="Courier New"/>
                <w:lang w:eastAsia="ru-RU"/>
              </w:rPr>
              <w:t xml:space="preserve"> канализация, дорожные знаки, остановочные пункты</w:t>
            </w:r>
          </w:p>
        </w:tc>
        <w:tc>
          <w:tcPr>
            <w:tcW w:w="541" w:type="pct"/>
          </w:tcPr>
          <w:p w:rsidR="004E0794" w:rsidRPr="000F7B6F" w:rsidRDefault="004E0794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2297" w:type="pct"/>
          </w:tcPr>
          <w:p w:rsidR="004E0794" w:rsidRPr="000F7B6F" w:rsidRDefault="004E0794" w:rsidP="00EE4DAE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Обеспечение бесперебойного и безопасного движения на автомобильных дорогах общего пользования местного значения</w:t>
            </w:r>
          </w:p>
        </w:tc>
        <w:tc>
          <w:tcPr>
            <w:tcW w:w="811" w:type="pct"/>
          </w:tcPr>
          <w:p w:rsidR="004E0794" w:rsidRPr="000F7B6F" w:rsidRDefault="00972589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</w:t>
            </w:r>
            <w:r w:rsidR="004E0794" w:rsidRPr="000F7B6F">
              <w:rPr>
                <w:rFonts w:ascii="Courier New" w:eastAsia="Times New Roman" w:hAnsi="Courier New" w:cs="Courier New"/>
                <w:lang w:eastAsia="ru-RU"/>
              </w:rPr>
              <w:t>.2</w:t>
            </w:r>
          </w:p>
        </w:tc>
      </w:tr>
      <w:tr w:rsidR="008B78DC" w:rsidRPr="000F7B6F" w:rsidTr="000F7B6F">
        <w:trPr>
          <w:trHeight w:val="188"/>
        </w:trPr>
        <w:tc>
          <w:tcPr>
            <w:tcW w:w="225" w:type="pct"/>
          </w:tcPr>
          <w:p w:rsidR="008B78DC" w:rsidRPr="000F7B6F" w:rsidRDefault="008B78DC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3.</w:t>
            </w:r>
          </w:p>
        </w:tc>
        <w:tc>
          <w:tcPr>
            <w:tcW w:w="1126" w:type="pct"/>
          </w:tcPr>
          <w:p w:rsidR="008B78DC" w:rsidRPr="000F7B6F" w:rsidRDefault="008B78DC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 xml:space="preserve">Восстановление горизонтальной разметки на автомобильных дорогах общего пользования местного значения </w:t>
            </w:r>
          </w:p>
        </w:tc>
        <w:tc>
          <w:tcPr>
            <w:tcW w:w="541" w:type="pct"/>
          </w:tcPr>
          <w:p w:rsidR="008B78DC" w:rsidRPr="000F7B6F" w:rsidRDefault="008B78DC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2297" w:type="pct"/>
          </w:tcPr>
          <w:p w:rsidR="008B78DC" w:rsidRPr="000F7B6F" w:rsidRDefault="007939EC" w:rsidP="00EE4DAE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Обеспечение бесперебойного и безопасного движения на автомобильных дорогах общего пользования местного значения</w:t>
            </w:r>
          </w:p>
        </w:tc>
        <w:tc>
          <w:tcPr>
            <w:tcW w:w="811" w:type="pct"/>
          </w:tcPr>
          <w:p w:rsidR="008B78DC" w:rsidRPr="000F7B6F" w:rsidRDefault="00972589" w:rsidP="000F7B6F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0F7B6F">
              <w:rPr>
                <w:rFonts w:ascii="Courier New" w:eastAsia="Times New Roman" w:hAnsi="Courier New" w:cs="Courier New"/>
                <w:lang w:eastAsia="ru-RU"/>
              </w:rPr>
              <w:t>2.1-2</w:t>
            </w:r>
            <w:r w:rsidR="0088161E" w:rsidRPr="000F7B6F">
              <w:rPr>
                <w:rFonts w:ascii="Courier New" w:eastAsia="Times New Roman" w:hAnsi="Courier New" w:cs="Courier New"/>
                <w:lang w:eastAsia="ru-RU"/>
              </w:rPr>
              <w:t>.5</w:t>
            </w:r>
          </w:p>
        </w:tc>
      </w:tr>
    </w:tbl>
    <w:p w:rsidR="004E0794" w:rsidRPr="000F7B6F" w:rsidRDefault="004E0794" w:rsidP="000F7B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E0794" w:rsidRPr="000F7B6F" w:rsidRDefault="00D76049" w:rsidP="000F7B6F">
      <w:pPr>
        <w:spacing w:after="0" w:line="240" w:lineRule="auto"/>
        <w:ind w:firstLine="709"/>
        <w:jc w:val="right"/>
        <w:rPr>
          <w:rFonts w:ascii="Courier New" w:hAnsi="Courier New" w:cs="Courier New"/>
        </w:rPr>
      </w:pPr>
      <w:r w:rsidRPr="000F7B6F">
        <w:rPr>
          <w:rFonts w:ascii="Courier New" w:hAnsi="Courier New" w:cs="Courier New"/>
        </w:rPr>
        <w:t>Таблица 4</w:t>
      </w:r>
      <w:r w:rsidR="005D506E">
        <w:rPr>
          <w:rFonts w:ascii="Courier New" w:hAnsi="Courier New" w:cs="Courier New"/>
        </w:rPr>
        <w:t>.2</w:t>
      </w:r>
    </w:p>
    <w:p w:rsidR="000F7B6F" w:rsidRPr="000F7B6F" w:rsidRDefault="000F7B6F" w:rsidP="000F7B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E0794" w:rsidRPr="000F7B6F" w:rsidRDefault="004E0794" w:rsidP="000F7B6F">
      <w:pPr>
        <w:spacing w:after="0" w:line="240" w:lineRule="auto"/>
        <w:ind w:firstLine="709"/>
        <w:jc w:val="center"/>
        <w:rPr>
          <w:rFonts w:ascii="Arial" w:hAnsi="Arial" w:cs="Arial"/>
          <w:caps/>
          <w:sz w:val="24"/>
          <w:szCs w:val="24"/>
        </w:rPr>
      </w:pPr>
      <w:r w:rsidRPr="000F7B6F">
        <w:rPr>
          <w:rFonts w:ascii="Arial" w:hAnsi="Arial" w:cs="Arial"/>
          <w:sz w:val="24"/>
          <w:szCs w:val="24"/>
        </w:rPr>
        <w:t xml:space="preserve">ФИНАНСОВОЕ ОБЕСПЕЧЕНИЕ РЕАЛИЗАЦИИ </w:t>
      </w:r>
      <w:r w:rsidR="00C262E3" w:rsidRPr="000F7B6F">
        <w:rPr>
          <w:rFonts w:ascii="Arial" w:hAnsi="Arial" w:cs="Arial"/>
          <w:sz w:val="24"/>
          <w:szCs w:val="24"/>
        </w:rPr>
        <w:t>КПМ 2 «</w:t>
      </w:r>
      <w:r w:rsidR="00C262E3" w:rsidRPr="000F7B6F">
        <w:rPr>
          <w:rFonts w:ascii="Arial" w:hAnsi="Arial" w:cs="Arial"/>
          <w:caps/>
          <w:sz w:val="24"/>
          <w:szCs w:val="24"/>
        </w:rPr>
        <w:t>Содержание автомобильных дорог общего пользования местного значения Байкальского городского поселения»</w:t>
      </w:r>
    </w:p>
    <w:p w:rsidR="000F7B6F" w:rsidRPr="000F7B6F" w:rsidRDefault="000F7B6F" w:rsidP="000F7B6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08"/>
        <w:gridCol w:w="1915"/>
        <w:gridCol w:w="2046"/>
        <w:gridCol w:w="2046"/>
        <w:gridCol w:w="1524"/>
        <w:gridCol w:w="1524"/>
        <w:gridCol w:w="1524"/>
        <w:gridCol w:w="740"/>
        <w:gridCol w:w="740"/>
        <w:gridCol w:w="740"/>
        <w:gridCol w:w="870"/>
      </w:tblGrid>
      <w:tr w:rsidR="004E0794" w:rsidRPr="00400F50" w:rsidTr="000F7B6F">
        <w:tc>
          <w:tcPr>
            <w:tcW w:w="211" w:type="pct"/>
            <w:vMerge w:val="restart"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652" w:type="pct"/>
            <w:vMerge w:val="restart"/>
          </w:tcPr>
          <w:p w:rsidR="004E0794" w:rsidRPr="00400F50" w:rsidRDefault="004E0794" w:rsidP="000F7B6F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Наименование</w:t>
            </w:r>
            <w:r w:rsidR="00EE4DAE" w:rsidRPr="00400F50">
              <w:rPr>
                <w:rFonts w:ascii="Courier New" w:hAnsi="Courier New" w:cs="Courier New"/>
              </w:rPr>
              <w:t xml:space="preserve"> </w:t>
            </w:r>
            <w:r w:rsidRPr="00400F50">
              <w:rPr>
                <w:rFonts w:ascii="Courier New" w:hAnsi="Courier New" w:cs="Courier New"/>
              </w:rPr>
              <w:t>МП, СЭ</w:t>
            </w:r>
          </w:p>
        </w:tc>
        <w:tc>
          <w:tcPr>
            <w:tcW w:w="409" w:type="pct"/>
            <w:vMerge w:val="restart"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635" w:type="pct"/>
            <w:vMerge w:val="restart"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3093" w:type="pct"/>
            <w:gridSpan w:val="7"/>
          </w:tcPr>
          <w:p w:rsidR="004E0794" w:rsidRPr="00400F50" w:rsidRDefault="004E0794" w:rsidP="004E0794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0F7B6F" w:rsidRPr="00400F50" w:rsidTr="000F7B6F">
        <w:trPr>
          <w:trHeight w:val="740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409" w:type="pct"/>
            <w:vMerge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  <w:vMerge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485" w:type="pct"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2026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ind w:right="-239"/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2029</w:t>
            </w:r>
          </w:p>
        </w:tc>
        <w:tc>
          <w:tcPr>
            <w:tcW w:w="455" w:type="pct"/>
          </w:tcPr>
          <w:p w:rsidR="004E0794" w:rsidRPr="00400F50" w:rsidRDefault="004E0794" w:rsidP="004E0794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73" w:type="pct"/>
          </w:tcPr>
          <w:p w:rsidR="004E0794" w:rsidRPr="00400F50" w:rsidRDefault="004E0794" w:rsidP="000F7B6F">
            <w:pPr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46" w:type="pct"/>
          </w:tcPr>
          <w:p w:rsidR="004E0794" w:rsidRPr="00400F50" w:rsidRDefault="004E0794" w:rsidP="004E0794">
            <w:pPr>
              <w:ind w:right="-108"/>
              <w:jc w:val="center"/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0F7B6F" w:rsidRPr="00400F50" w:rsidTr="000F7B6F">
        <w:tc>
          <w:tcPr>
            <w:tcW w:w="211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3.</w:t>
            </w:r>
          </w:p>
        </w:tc>
        <w:tc>
          <w:tcPr>
            <w:tcW w:w="652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 xml:space="preserve">Комплекс процессных мероприятий </w:t>
            </w:r>
            <w:r w:rsidR="00972589" w:rsidRPr="00400F50">
              <w:rPr>
                <w:rFonts w:ascii="Courier New" w:hAnsi="Courier New" w:cs="Courier New"/>
              </w:rPr>
              <w:t xml:space="preserve">КПМ 2 </w:t>
            </w:r>
            <w:r w:rsidRPr="00400F50">
              <w:rPr>
                <w:rFonts w:ascii="Courier New" w:hAnsi="Courier New" w:cs="Courier New"/>
              </w:rPr>
              <w:t xml:space="preserve">«Содержание автомобильных дорог общего пользования местного значения Байкальского </w:t>
            </w:r>
            <w:r w:rsidRPr="00400F50">
              <w:rPr>
                <w:rFonts w:ascii="Courier New" w:hAnsi="Courier New" w:cs="Courier New"/>
              </w:rPr>
              <w:lastRenderedPageBreak/>
              <w:t>городского поселения»</w:t>
            </w:r>
          </w:p>
        </w:tc>
        <w:tc>
          <w:tcPr>
            <w:tcW w:w="409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lastRenderedPageBreak/>
              <w:t xml:space="preserve">Администрация Байкальского муниципального образования, Отдел по ведению городского хозяйства </w:t>
            </w: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E0794" w:rsidRPr="00400F50" w:rsidRDefault="00FA2040" w:rsidP="000F7B6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98</w:t>
            </w:r>
            <w:r w:rsidR="00AA24AB">
              <w:rPr>
                <w:rFonts w:ascii="Courier New" w:hAnsi="Courier New" w:cs="Courier New"/>
              </w:rPr>
              <w:t>07613,01</w:t>
            </w:r>
          </w:p>
        </w:tc>
        <w:tc>
          <w:tcPr>
            <w:tcW w:w="500" w:type="pct"/>
          </w:tcPr>
          <w:p w:rsidR="004E0794" w:rsidRPr="00400F50" w:rsidRDefault="0088161E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68</w:t>
            </w:r>
            <w:r w:rsidR="004E0794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62" w:type="pct"/>
          </w:tcPr>
          <w:p w:rsidR="004E0794" w:rsidRPr="00400F50" w:rsidRDefault="0088161E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68</w:t>
            </w:r>
            <w:r w:rsidR="004E0794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09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09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09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E0794" w:rsidRPr="00400F50" w:rsidRDefault="006915E7" w:rsidP="000F7B6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  <w:r w:rsidR="0088161E" w:rsidRPr="00400F50">
              <w:rPr>
                <w:rFonts w:ascii="Courier New" w:hAnsi="Courier New" w:cs="Courier New"/>
              </w:rPr>
              <w:t>0</w:t>
            </w:r>
            <w:r w:rsidR="004E0794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4E0794" w:rsidRPr="00400F50" w:rsidRDefault="0088161E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</w:t>
            </w:r>
            <w:r w:rsidR="004E0794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62" w:type="pct"/>
          </w:tcPr>
          <w:p w:rsidR="004E0794" w:rsidRPr="00400F50" w:rsidRDefault="0088161E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</w:t>
            </w:r>
            <w:r w:rsidR="004E0794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09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E0794" w:rsidRPr="00400F50" w:rsidRDefault="00FA2040" w:rsidP="000F7B6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</w:t>
            </w:r>
            <w:r w:rsidR="00AA24AB">
              <w:rPr>
                <w:rFonts w:ascii="Courier New" w:hAnsi="Courier New" w:cs="Courier New"/>
              </w:rPr>
              <w:t>07613,01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1800000,00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1800000,00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lastRenderedPageBreak/>
              <w:t>3.1</w:t>
            </w:r>
          </w:p>
        </w:tc>
        <w:tc>
          <w:tcPr>
            <w:tcW w:w="1061" w:type="pct"/>
            <w:gridSpan w:val="2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Содержание дорог и дорожных сооружений</w:t>
            </w: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E0794" w:rsidRPr="00400F50" w:rsidRDefault="00FA2040" w:rsidP="000F7B6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8584000,00</w:t>
            </w:r>
          </w:p>
        </w:tc>
        <w:tc>
          <w:tcPr>
            <w:tcW w:w="500" w:type="pct"/>
          </w:tcPr>
          <w:p w:rsidR="004E0794" w:rsidRPr="00400F50" w:rsidRDefault="0088161E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</w:t>
            </w:r>
            <w:r w:rsidR="004E0794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62" w:type="pct"/>
          </w:tcPr>
          <w:p w:rsidR="004E0794" w:rsidRPr="00400F50" w:rsidRDefault="0088161E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</w:t>
            </w:r>
            <w:r w:rsidR="004E0794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E0794" w:rsidRPr="00400F50" w:rsidRDefault="006915E7" w:rsidP="000F7B6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  <w:r w:rsidR="0088161E" w:rsidRPr="00400F50">
              <w:rPr>
                <w:rFonts w:ascii="Courier New" w:hAnsi="Courier New" w:cs="Courier New"/>
              </w:rPr>
              <w:t>0</w:t>
            </w:r>
            <w:r w:rsidR="004E0794"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</w:t>
            </w:r>
            <w:r w:rsidR="0088161E" w:rsidRPr="00400F50">
              <w:rPr>
                <w:rFonts w:ascii="Courier New" w:hAnsi="Courier New" w:cs="Courier New"/>
              </w:rPr>
              <w:t>0</w:t>
            </w:r>
            <w:r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</w:t>
            </w:r>
            <w:r w:rsidR="0088161E" w:rsidRPr="00400F50">
              <w:rPr>
                <w:rFonts w:ascii="Courier New" w:hAnsi="Courier New" w:cs="Courier New"/>
              </w:rPr>
              <w:t>0</w:t>
            </w:r>
            <w:r w:rsidRPr="00400F50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E0794" w:rsidRPr="00400F50" w:rsidRDefault="006915E7" w:rsidP="00ED0F10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3</w:t>
            </w:r>
            <w:r w:rsidR="00AA24AB" w:rsidRPr="00FA2040">
              <w:rPr>
                <w:rFonts w:ascii="Courier New" w:hAnsi="Courier New" w:cs="Courier New"/>
              </w:rPr>
              <w:t>584</w:t>
            </w:r>
            <w:r w:rsidRPr="00FA2040">
              <w:rPr>
                <w:rFonts w:ascii="Courier New" w:hAnsi="Courier New" w:cs="Courier New"/>
              </w:rPr>
              <w:t>000</w:t>
            </w:r>
            <w:r w:rsidR="004E0794" w:rsidRPr="00FA2040">
              <w:rPr>
                <w:rFonts w:ascii="Courier New" w:hAnsi="Courier New" w:cs="Courier New"/>
              </w:rPr>
              <w:t>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3.2</w:t>
            </w:r>
          </w:p>
        </w:tc>
        <w:tc>
          <w:tcPr>
            <w:tcW w:w="1061" w:type="pct"/>
            <w:gridSpan w:val="2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Устройство, ремонт и восстановление автобусных остановок (ДФ)</w:t>
            </w: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3.3</w:t>
            </w:r>
          </w:p>
        </w:tc>
        <w:tc>
          <w:tcPr>
            <w:tcW w:w="1061" w:type="pct"/>
            <w:gridSpan w:val="2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Ремонт и обслуживание ливневой канализации(ДФ)</w:t>
            </w:r>
          </w:p>
        </w:tc>
        <w:tc>
          <w:tcPr>
            <w:tcW w:w="63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E0794" w:rsidRPr="00FA2040" w:rsidRDefault="00ED5216" w:rsidP="000F7B6F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73613,01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250000,00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250000,00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E0794" w:rsidRPr="00FA2040" w:rsidRDefault="00ED5216" w:rsidP="000F7B6F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73613,01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250000,00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250000,00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3.4</w:t>
            </w:r>
          </w:p>
        </w:tc>
        <w:tc>
          <w:tcPr>
            <w:tcW w:w="1061" w:type="pct"/>
            <w:gridSpan w:val="2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Обследование дорожных знаков, их ремонт, восстановление и установка (ДФ)</w:t>
            </w:r>
          </w:p>
        </w:tc>
        <w:tc>
          <w:tcPr>
            <w:tcW w:w="635" w:type="pct"/>
          </w:tcPr>
          <w:p w:rsidR="004E0794" w:rsidRPr="00FA2040" w:rsidRDefault="004E0794" w:rsidP="004E0794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E0794" w:rsidRPr="00FA2040" w:rsidRDefault="004E0794" w:rsidP="000F7B6F">
            <w:pPr>
              <w:rPr>
                <w:rFonts w:ascii="Courier New" w:hAnsi="Courier New" w:cs="Courier New"/>
              </w:rPr>
            </w:pPr>
            <w:r w:rsidRPr="00FA204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400000,00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3.5</w:t>
            </w:r>
          </w:p>
        </w:tc>
        <w:tc>
          <w:tcPr>
            <w:tcW w:w="1061" w:type="pct"/>
            <w:gridSpan w:val="2"/>
            <w:vMerge w:val="restar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Восстановление горизонтальной разметки на автомобильных дорогах общего пользования местного значения (ДФ)</w:t>
            </w: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650000,00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650000,00</w:t>
            </w:r>
          </w:p>
        </w:tc>
        <w:tc>
          <w:tcPr>
            <w:tcW w:w="562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650000,00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400F50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</w:tr>
      <w:tr w:rsidR="000F7B6F" w:rsidRPr="000F7B6F" w:rsidTr="000F7B6F">
        <w:trPr>
          <w:trHeight w:val="69"/>
        </w:trPr>
        <w:tc>
          <w:tcPr>
            <w:tcW w:w="211" w:type="pct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1061" w:type="pct"/>
            <w:gridSpan w:val="2"/>
            <w:vMerge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635" w:type="pct"/>
          </w:tcPr>
          <w:p w:rsidR="004E0794" w:rsidRPr="00400F50" w:rsidRDefault="004E0794" w:rsidP="004E0794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650000,00</w:t>
            </w:r>
          </w:p>
        </w:tc>
        <w:tc>
          <w:tcPr>
            <w:tcW w:w="500" w:type="pct"/>
          </w:tcPr>
          <w:p w:rsidR="004E0794" w:rsidRPr="00400F50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650000,00</w:t>
            </w:r>
          </w:p>
        </w:tc>
        <w:tc>
          <w:tcPr>
            <w:tcW w:w="562" w:type="pct"/>
          </w:tcPr>
          <w:p w:rsidR="004E0794" w:rsidRPr="000F7B6F" w:rsidRDefault="004E0794" w:rsidP="000F7B6F">
            <w:pPr>
              <w:rPr>
                <w:rFonts w:ascii="Courier New" w:hAnsi="Courier New" w:cs="Courier New"/>
              </w:rPr>
            </w:pPr>
            <w:r w:rsidRPr="00400F50">
              <w:rPr>
                <w:rFonts w:ascii="Courier New" w:hAnsi="Courier New" w:cs="Courier New"/>
              </w:rPr>
              <w:t>650000,00</w:t>
            </w:r>
          </w:p>
        </w:tc>
        <w:tc>
          <w:tcPr>
            <w:tcW w:w="273" w:type="pct"/>
          </w:tcPr>
          <w:p w:rsidR="004E0794" w:rsidRPr="000F7B6F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E0794" w:rsidRPr="000F7B6F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E0794" w:rsidRPr="000F7B6F" w:rsidRDefault="004E0794" w:rsidP="004E0794">
            <w:pPr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E0794" w:rsidRPr="000F7B6F" w:rsidRDefault="004E0794" w:rsidP="004E0794">
            <w:pPr>
              <w:rPr>
                <w:rFonts w:ascii="Courier New" w:hAnsi="Courier New" w:cs="Courier New"/>
              </w:rPr>
            </w:pPr>
          </w:p>
        </w:tc>
      </w:tr>
    </w:tbl>
    <w:p w:rsidR="004E0794" w:rsidRDefault="004E0794" w:rsidP="00DC13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62E3" w:rsidRPr="00DC13FE" w:rsidRDefault="00C262E3" w:rsidP="00DC13FE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Приложение № 3</w:t>
      </w:r>
    </w:p>
    <w:p w:rsidR="00C262E3" w:rsidRPr="00DC13FE" w:rsidRDefault="00DC13FE" w:rsidP="00DC13FE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</w:t>
      </w:r>
      <w:r w:rsidR="00C262E3" w:rsidRPr="00DC13FE">
        <w:rPr>
          <w:rFonts w:ascii="Courier New" w:hAnsi="Courier New" w:cs="Courier New"/>
        </w:rPr>
        <w:t xml:space="preserve"> муниципальной программе «Развитие транспортного комплекса</w:t>
      </w:r>
    </w:p>
    <w:p w:rsidR="00DC13FE" w:rsidRDefault="00C262E3" w:rsidP="00DC13FE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и улично-дорожной сети</w:t>
      </w:r>
    </w:p>
    <w:p w:rsidR="00C262E3" w:rsidRPr="00DC13FE" w:rsidRDefault="00C262E3" w:rsidP="00DC13FE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Байкальского муниципального образования на 2026-2031 годы»</w:t>
      </w:r>
    </w:p>
    <w:p w:rsidR="00C262E3" w:rsidRPr="00DC13FE" w:rsidRDefault="00C262E3" w:rsidP="00DC13FE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 xml:space="preserve">От </w:t>
      </w:r>
      <w:r w:rsidR="00D73F6C">
        <w:rPr>
          <w:rFonts w:ascii="Courier New" w:hAnsi="Courier New" w:cs="Courier New"/>
        </w:rPr>
        <w:t>21</w:t>
      </w:r>
      <w:r w:rsidR="00ED0F10">
        <w:rPr>
          <w:rFonts w:ascii="Courier New" w:hAnsi="Courier New" w:cs="Courier New"/>
        </w:rPr>
        <w:t>.05</w:t>
      </w:r>
      <w:r w:rsidR="00DC13FE">
        <w:rPr>
          <w:rFonts w:ascii="Courier New" w:hAnsi="Courier New" w:cs="Courier New"/>
        </w:rPr>
        <w:t>.2026</w:t>
      </w:r>
      <w:r w:rsidRPr="00DC13FE">
        <w:rPr>
          <w:rFonts w:ascii="Courier New" w:hAnsi="Courier New" w:cs="Courier New"/>
        </w:rPr>
        <w:t xml:space="preserve"> г. № </w:t>
      </w:r>
      <w:r w:rsidR="00ED5216">
        <w:rPr>
          <w:rFonts w:ascii="Courier New" w:hAnsi="Courier New" w:cs="Courier New"/>
        </w:rPr>
        <w:t>225</w:t>
      </w:r>
      <w:r w:rsidRPr="00DC13FE">
        <w:rPr>
          <w:rFonts w:ascii="Courier New" w:hAnsi="Courier New" w:cs="Courier New"/>
        </w:rPr>
        <w:t>-п</w:t>
      </w:r>
    </w:p>
    <w:p w:rsidR="00C262E3" w:rsidRPr="00DC13FE" w:rsidRDefault="00C262E3" w:rsidP="00DC13FE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62E3" w:rsidRPr="00DC13FE" w:rsidRDefault="00C262E3" w:rsidP="00DC13F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sz w:val="24"/>
          <w:szCs w:val="24"/>
        </w:rPr>
        <w:t>ПАСПОРТ МУНИЦИПАЛЬНОГО ПРОЕКТА</w:t>
      </w:r>
    </w:p>
    <w:p w:rsidR="00C262E3" w:rsidRDefault="00C262E3" w:rsidP="00DC13F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sz w:val="24"/>
          <w:szCs w:val="24"/>
        </w:rPr>
        <w:t>Муниципальный проект МП 1 «Капитальный ремонт дорог»</w:t>
      </w:r>
    </w:p>
    <w:p w:rsidR="005D506E" w:rsidRPr="00DC13FE" w:rsidRDefault="005D506E" w:rsidP="005D506E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Таблица 1.3</w:t>
      </w:r>
    </w:p>
    <w:p w:rsidR="000F7B6F" w:rsidRPr="00DC13FE" w:rsidRDefault="000F7B6F" w:rsidP="00DC13FE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133"/>
        <w:gridCol w:w="7144"/>
      </w:tblGrid>
      <w:tr w:rsidR="00972589" w:rsidRPr="00DC13FE" w:rsidTr="00DC13FE">
        <w:tc>
          <w:tcPr>
            <w:tcW w:w="2498" w:type="pct"/>
          </w:tcPr>
          <w:p w:rsidR="00C262E3" w:rsidRPr="00DC13FE" w:rsidRDefault="00D76049" w:rsidP="00D5699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Таблица 1</w:t>
            </w:r>
          </w:p>
          <w:p w:rsidR="00C262E3" w:rsidRPr="00DC13FE" w:rsidRDefault="00C262E3" w:rsidP="00DC13F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Наименование муниципальной программы</w:t>
            </w:r>
          </w:p>
        </w:tc>
        <w:tc>
          <w:tcPr>
            <w:tcW w:w="2502" w:type="pct"/>
          </w:tcPr>
          <w:p w:rsidR="00C262E3" w:rsidRPr="00DC13FE" w:rsidRDefault="00C262E3" w:rsidP="00DC13F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«Развитие транспортного комплекса и улично-дорожной сети Байкальского муниципального образования на 2026-2031 годы»</w:t>
            </w:r>
          </w:p>
        </w:tc>
      </w:tr>
      <w:tr w:rsidR="00972589" w:rsidRPr="00DC13FE" w:rsidTr="00DC13FE">
        <w:tc>
          <w:tcPr>
            <w:tcW w:w="2498" w:type="pct"/>
          </w:tcPr>
          <w:p w:rsidR="00C262E3" w:rsidRPr="00DC13FE" w:rsidRDefault="00C262E3" w:rsidP="00DC13F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Основной исполнитель МП 1</w:t>
            </w:r>
          </w:p>
        </w:tc>
        <w:tc>
          <w:tcPr>
            <w:tcW w:w="2502" w:type="pct"/>
          </w:tcPr>
          <w:p w:rsidR="00C262E3" w:rsidRPr="00DC13FE" w:rsidRDefault="00E9060E" w:rsidP="00D5699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Администрация Байкальского муниципального образования</w:t>
            </w:r>
          </w:p>
        </w:tc>
      </w:tr>
      <w:tr w:rsidR="00972589" w:rsidRPr="00DC13FE" w:rsidTr="00DC13FE">
        <w:tc>
          <w:tcPr>
            <w:tcW w:w="2498" w:type="pct"/>
          </w:tcPr>
          <w:p w:rsidR="00C262E3" w:rsidRPr="00DC13FE" w:rsidRDefault="00C262E3" w:rsidP="00DC13F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Соисполнитель МП 1</w:t>
            </w:r>
          </w:p>
        </w:tc>
        <w:tc>
          <w:tcPr>
            <w:tcW w:w="2502" w:type="pct"/>
          </w:tcPr>
          <w:p w:rsidR="00C262E3" w:rsidRPr="00DC13FE" w:rsidRDefault="00E9060E" w:rsidP="00D5699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 xml:space="preserve">Отдел </w:t>
            </w:r>
            <w:r w:rsidR="005D506E" w:rsidRPr="00DC13FE">
              <w:rPr>
                <w:rFonts w:ascii="Courier New" w:hAnsi="Courier New" w:cs="Courier New"/>
              </w:rPr>
              <w:t>архитектуры,</w:t>
            </w:r>
            <w:r w:rsidRPr="00DC13FE">
              <w:rPr>
                <w:rFonts w:ascii="Courier New" w:hAnsi="Courier New" w:cs="Courier New"/>
              </w:rPr>
              <w:t xml:space="preserve"> капитального строительства и земельных отношений</w:t>
            </w:r>
          </w:p>
        </w:tc>
      </w:tr>
      <w:tr w:rsidR="00972589" w:rsidRPr="00DC13FE" w:rsidTr="00DC13FE">
        <w:tc>
          <w:tcPr>
            <w:tcW w:w="2498" w:type="pct"/>
          </w:tcPr>
          <w:p w:rsidR="00C262E3" w:rsidRPr="00DC13FE" w:rsidRDefault="00C262E3" w:rsidP="00DC13F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Участники МП 1</w:t>
            </w:r>
          </w:p>
        </w:tc>
        <w:tc>
          <w:tcPr>
            <w:tcW w:w="2502" w:type="pct"/>
          </w:tcPr>
          <w:p w:rsidR="00C262E3" w:rsidRPr="00DC13FE" w:rsidRDefault="00C262E3" w:rsidP="00D5699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972589" w:rsidRPr="00DC13FE" w:rsidTr="00DC13FE">
        <w:tc>
          <w:tcPr>
            <w:tcW w:w="2498" w:type="pct"/>
          </w:tcPr>
          <w:p w:rsidR="00C262E3" w:rsidRPr="00DC13FE" w:rsidRDefault="00C262E3" w:rsidP="00DC13F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Период реализации МП 1</w:t>
            </w:r>
          </w:p>
        </w:tc>
        <w:tc>
          <w:tcPr>
            <w:tcW w:w="2502" w:type="pct"/>
          </w:tcPr>
          <w:p w:rsidR="00C262E3" w:rsidRPr="00DC13FE" w:rsidRDefault="00C262E3" w:rsidP="00D5699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337578" w:rsidRDefault="00337578" w:rsidP="00DC13FE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</w:p>
    <w:p w:rsidR="00C262E3" w:rsidRPr="00DC13FE" w:rsidRDefault="00C262E3" w:rsidP="00DC13FE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DC13FE">
        <w:rPr>
          <w:rFonts w:ascii="Arial" w:hAnsi="Arial" w:cs="Arial"/>
          <w:caps/>
          <w:sz w:val="24"/>
          <w:szCs w:val="24"/>
        </w:rPr>
        <w:t xml:space="preserve">Показатели муниципального проекта </w:t>
      </w:r>
    </w:p>
    <w:p w:rsidR="00C262E3" w:rsidRDefault="00C262E3" w:rsidP="00DC13FE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sz w:val="24"/>
          <w:szCs w:val="24"/>
        </w:rPr>
        <w:t xml:space="preserve"> МП 1 «Капитальный ремонт дорог»</w:t>
      </w:r>
    </w:p>
    <w:p w:rsidR="005D506E" w:rsidRPr="005D506E" w:rsidRDefault="005D506E" w:rsidP="005D506E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DC13FE">
        <w:rPr>
          <w:rFonts w:ascii="Courier New" w:hAnsi="Courier New" w:cs="Courier New"/>
        </w:rPr>
        <w:t>Таблица 2</w:t>
      </w:r>
      <w:r>
        <w:rPr>
          <w:rFonts w:ascii="Courier New" w:hAnsi="Courier New" w:cs="Courier New"/>
        </w:rPr>
        <w:t>.3</w:t>
      </w:r>
    </w:p>
    <w:p w:rsidR="00DC13FE" w:rsidRPr="00DC13FE" w:rsidRDefault="00DC13FE" w:rsidP="005D506E">
      <w:pPr>
        <w:tabs>
          <w:tab w:val="center" w:pos="7699"/>
          <w:tab w:val="left" w:pos="11609"/>
        </w:tabs>
        <w:spacing w:after="0" w:line="240" w:lineRule="auto"/>
        <w:rPr>
          <w:rFonts w:ascii="Arial" w:hAnsi="Arial" w:cs="Arial"/>
          <w:cap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4"/>
        <w:gridCol w:w="1645"/>
        <w:gridCol w:w="1020"/>
        <w:gridCol w:w="1197"/>
        <w:gridCol w:w="1197"/>
        <w:gridCol w:w="840"/>
        <w:gridCol w:w="482"/>
        <w:gridCol w:w="482"/>
        <w:gridCol w:w="482"/>
        <w:gridCol w:w="482"/>
        <w:gridCol w:w="482"/>
        <w:gridCol w:w="482"/>
        <w:gridCol w:w="482"/>
        <w:gridCol w:w="840"/>
        <w:gridCol w:w="1287"/>
        <w:gridCol w:w="1197"/>
        <w:gridCol w:w="1376"/>
      </w:tblGrid>
      <w:tr w:rsidR="00DC13FE" w:rsidRPr="00DC13FE" w:rsidTr="00DC13FE">
        <w:trPr>
          <w:trHeight w:val="828"/>
        </w:trPr>
        <w:tc>
          <w:tcPr>
            <w:tcW w:w="148" w:type="pct"/>
            <w:vMerge w:val="restar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val="en-US" w:eastAsia="ru-RU"/>
              </w:rPr>
              <w:lastRenderedPageBreak/>
              <w:t>N</w:t>
            </w:r>
          </w:p>
        </w:tc>
        <w:tc>
          <w:tcPr>
            <w:tcW w:w="610" w:type="pct"/>
            <w:vMerge w:val="restar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Наименование показателя </w:t>
            </w:r>
          </w:p>
        </w:tc>
        <w:tc>
          <w:tcPr>
            <w:tcW w:w="323" w:type="pct"/>
            <w:vMerge w:val="restar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Единица измерения(по </w:t>
            </w:r>
            <w:hyperlink r:id="rId11">
              <w:r w:rsidRPr="00DC13FE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DC13FE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C262E3" w:rsidRPr="00DC13FE" w:rsidRDefault="00DC13FE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Базовое значение</w:t>
            </w:r>
          </w:p>
        </w:tc>
        <w:tc>
          <w:tcPr>
            <w:tcW w:w="1383" w:type="pct"/>
            <w:gridSpan w:val="6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39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575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DC13FE" w:rsidRPr="00DC13FE" w:rsidTr="00DC13FE">
        <w:trPr>
          <w:trHeight w:val="436"/>
        </w:trPr>
        <w:tc>
          <w:tcPr>
            <w:tcW w:w="148" w:type="pct"/>
            <w:vMerge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10" w:type="pct"/>
            <w:vMerge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76" w:type="pct"/>
            <w:vMerge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84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230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9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575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DC13FE" w:rsidRPr="00DC13FE" w:rsidTr="00DC13FE">
        <w:trPr>
          <w:trHeight w:val="13"/>
        </w:trPr>
        <w:tc>
          <w:tcPr>
            <w:tcW w:w="148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10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23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76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230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39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575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972589" w:rsidRPr="00DC13FE" w:rsidTr="00DC13FE">
        <w:tc>
          <w:tcPr>
            <w:tcW w:w="5000" w:type="pct"/>
            <w:gridSpan w:val="17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Цель </w:t>
            </w:r>
            <w:r w:rsidR="00DC13FE">
              <w:rPr>
                <w:rFonts w:ascii="Courier New" w:hAnsi="Courier New" w:cs="Courier New"/>
              </w:rPr>
              <w:t xml:space="preserve">МП </w:t>
            </w:r>
            <w:r w:rsidR="00EE4DAE">
              <w:rPr>
                <w:rFonts w:ascii="Courier New" w:hAnsi="Courier New" w:cs="Courier New"/>
              </w:rPr>
              <w:t xml:space="preserve">«Капитальный </w:t>
            </w:r>
            <w:r w:rsidR="00DC13FE">
              <w:rPr>
                <w:rFonts w:ascii="Courier New" w:hAnsi="Courier New" w:cs="Courier New"/>
              </w:rPr>
              <w:t>дорог»</w:t>
            </w:r>
          </w:p>
        </w:tc>
      </w:tr>
      <w:tr w:rsidR="00DC13FE" w:rsidRPr="00DC13FE" w:rsidTr="00DC13FE">
        <w:tc>
          <w:tcPr>
            <w:tcW w:w="148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10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DC13FE">
              <w:rPr>
                <w:rFonts w:ascii="Courier New" w:eastAsia="Calibri" w:hAnsi="Courier New" w:cs="Courier New"/>
              </w:rPr>
              <w:t>протяженность отремонтированных автомобильных дорог общего пользования местного значения</w:t>
            </w:r>
          </w:p>
        </w:tc>
        <w:tc>
          <w:tcPr>
            <w:tcW w:w="323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C262E3" w:rsidRPr="00DC13FE" w:rsidRDefault="00C262E3" w:rsidP="00DC13FE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Мп.</w:t>
            </w:r>
          </w:p>
        </w:tc>
        <w:tc>
          <w:tcPr>
            <w:tcW w:w="231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39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ОАКС и ЗО</w:t>
            </w:r>
          </w:p>
        </w:tc>
        <w:tc>
          <w:tcPr>
            <w:tcW w:w="575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C262E3" w:rsidRPr="00DC13FE" w:rsidRDefault="00C262E3" w:rsidP="00DC1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C262E3" w:rsidRPr="00DC13FE" w:rsidRDefault="00C262E3" w:rsidP="00DC13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62E3" w:rsidRPr="00DC13FE" w:rsidRDefault="00D76049" w:rsidP="00DC13F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Таблица 3</w:t>
      </w:r>
      <w:r w:rsidR="005D506E">
        <w:rPr>
          <w:rFonts w:ascii="Courier New" w:hAnsi="Courier New" w:cs="Courier New"/>
        </w:rPr>
        <w:t>.3</w:t>
      </w:r>
    </w:p>
    <w:p w:rsidR="00DC13FE" w:rsidRPr="00DC13FE" w:rsidRDefault="00DC13FE" w:rsidP="00DC13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62E3" w:rsidRPr="00DC13FE" w:rsidRDefault="00C262E3" w:rsidP="00DC13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sz w:val="24"/>
          <w:szCs w:val="24"/>
        </w:rPr>
        <w:t>СТРУКТУРА МУНИЦИПАЛЬНОГО ПРОЕКТА</w:t>
      </w:r>
    </w:p>
    <w:p w:rsidR="00C262E3" w:rsidRPr="00DC13FE" w:rsidRDefault="00C262E3" w:rsidP="00DC13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C13FE">
        <w:rPr>
          <w:rFonts w:ascii="Arial" w:hAnsi="Arial" w:cs="Arial"/>
          <w:sz w:val="24"/>
          <w:szCs w:val="24"/>
        </w:rPr>
        <w:t xml:space="preserve">МП 1 </w:t>
      </w:r>
      <w:r w:rsidRPr="00DC13FE">
        <w:rPr>
          <w:rFonts w:ascii="Arial" w:eastAsia="Times New Roman" w:hAnsi="Arial" w:cs="Arial"/>
          <w:sz w:val="24"/>
          <w:szCs w:val="24"/>
          <w:lang w:eastAsia="ru-RU"/>
        </w:rPr>
        <w:t>«Капитальный ремонт дорог»</w:t>
      </w:r>
    </w:p>
    <w:p w:rsidR="00C262E3" w:rsidRPr="00DC13FE" w:rsidRDefault="00C262E3" w:rsidP="00DC13F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3051"/>
        <w:gridCol w:w="1933"/>
        <w:gridCol w:w="6395"/>
        <w:gridCol w:w="2153"/>
      </w:tblGrid>
      <w:tr w:rsidR="00C262E3" w:rsidRPr="00DC13FE" w:rsidTr="00DC13FE">
        <w:trPr>
          <w:trHeight w:val="400"/>
        </w:trPr>
        <w:tc>
          <w:tcPr>
            <w:tcW w:w="225" w:type="pct"/>
          </w:tcPr>
          <w:p w:rsidR="00C262E3" w:rsidRPr="00DC13FE" w:rsidRDefault="00C262E3" w:rsidP="00DC13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№п/п</w:t>
            </w:r>
          </w:p>
        </w:tc>
        <w:tc>
          <w:tcPr>
            <w:tcW w:w="1126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1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97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11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C262E3" w:rsidRPr="00DC13FE" w:rsidTr="00DC13FE">
        <w:trPr>
          <w:trHeight w:val="350"/>
        </w:trPr>
        <w:tc>
          <w:tcPr>
            <w:tcW w:w="225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126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41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97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811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C262E3" w:rsidRPr="00DC13FE" w:rsidTr="00DC13FE">
        <w:trPr>
          <w:trHeight w:val="188"/>
        </w:trPr>
        <w:tc>
          <w:tcPr>
            <w:tcW w:w="5000" w:type="pct"/>
            <w:gridSpan w:val="5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Муниципальный проект</w:t>
            </w:r>
          </w:p>
        </w:tc>
      </w:tr>
      <w:tr w:rsidR="00C262E3" w:rsidRPr="00DC13FE" w:rsidTr="00DC13FE">
        <w:trPr>
          <w:trHeight w:val="400"/>
        </w:trPr>
        <w:tc>
          <w:tcPr>
            <w:tcW w:w="5000" w:type="pct"/>
            <w:gridSpan w:val="5"/>
          </w:tcPr>
          <w:p w:rsidR="00C262E3" w:rsidRPr="00DC13FE" w:rsidRDefault="00C262E3" w:rsidP="0097258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МП «Капитальный ремонт дорог»</w:t>
            </w:r>
          </w:p>
        </w:tc>
      </w:tr>
      <w:tr w:rsidR="00972589" w:rsidRPr="00DC13FE" w:rsidTr="00DC13FE">
        <w:trPr>
          <w:trHeight w:val="188"/>
        </w:trPr>
        <w:tc>
          <w:tcPr>
            <w:tcW w:w="225" w:type="pct"/>
          </w:tcPr>
          <w:p w:rsidR="00C262E3" w:rsidRPr="00DC13FE" w:rsidRDefault="00C262E3" w:rsidP="00D5699B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1126" w:type="pct"/>
          </w:tcPr>
          <w:p w:rsidR="00C262E3" w:rsidRPr="00DC13FE" w:rsidRDefault="00C262E3" w:rsidP="00D76049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МП «</w:t>
            </w:r>
            <w:r w:rsidR="00D76049" w:rsidRPr="00DC13FE">
              <w:rPr>
                <w:rFonts w:ascii="Courier New" w:hAnsi="Courier New" w:cs="Courier New"/>
                <w:sz w:val="22"/>
                <w:szCs w:val="22"/>
              </w:rPr>
              <w:t>Капитальный ремонт дорог»</w:t>
            </w:r>
          </w:p>
        </w:tc>
        <w:tc>
          <w:tcPr>
            <w:tcW w:w="541" w:type="pct"/>
          </w:tcPr>
          <w:p w:rsidR="00C262E3" w:rsidRPr="00DC13FE" w:rsidRDefault="00C262E3" w:rsidP="00D5699B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ОАКС и ЗО</w:t>
            </w:r>
          </w:p>
        </w:tc>
        <w:tc>
          <w:tcPr>
            <w:tcW w:w="2297" w:type="pct"/>
          </w:tcPr>
          <w:p w:rsidR="00C262E3" w:rsidRPr="00DC13FE" w:rsidRDefault="00C262E3" w:rsidP="00D5699B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Приведение в нормативное состояние автомобильных дорог общего пользования местного значения, входящих в транспортный каркас и дворовых территорий</w:t>
            </w:r>
          </w:p>
        </w:tc>
        <w:tc>
          <w:tcPr>
            <w:tcW w:w="811" w:type="pct"/>
          </w:tcPr>
          <w:p w:rsidR="00C262E3" w:rsidRPr="00DC13FE" w:rsidRDefault="00972589" w:rsidP="00DC13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C262E3" w:rsidRPr="00DC13FE">
              <w:rPr>
                <w:rFonts w:ascii="Courier New" w:hAnsi="Courier New" w:cs="Courier New"/>
                <w:sz w:val="22"/>
                <w:szCs w:val="22"/>
              </w:rPr>
              <w:t>.1</w:t>
            </w:r>
          </w:p>
        </w:tc>
      </w:tr>
    </w:tbl>
    <w:p w:rsidR="00C262E3" w:rsidRDefault="00C262E3" w:rsidP="00DC13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62E3" w:rsidRPr="00DC13FE" w:rsidRDefault="00D76049" w:rsidP="00DC13FE">
      <w:pPr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Таблица 4</w:t>
      </w:r>
      <w:r w:rsidR="005D506E">
        <w:rPr>
          <w:rFonts w:ascii="Courier New" w:hAnsi="Courier New" w:cs="Courier New"/>
        </w:rPr>
        <w:t>.3</w:t>
      </w:r>
    </w:p>
    <w:p w:rsidR="00DC13FE" w:rsidRPr="00DC13FE" w:rsidRDefault="00DC13FE" w:rsidP="00DC13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62E3" w:rsidRPr="00DC13FE" w:rsidRDefault="00C262E3" w:rsidP="00DC13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C13FE">
        <w:rPr>
          <w:rFonts w:ascii="Arial" w:hAnsi="Arial" w:cs="Arial"/>
          <w:sz w:val="24"/>
          <w:szCs w:val="24"/>
        </w:rPr>
        <w:t xml:space="preserve">ФИНАНСОВОЕ ОБЕСПЕЧЕНИЕ РЕАЛИЗАЦИИ МУНИЦИПАЛЬНОГО ПРОЕКТА МП 1 </w:t>
      </w:r>
      <w:r w:rsidR="00DC13FE" w:rsidRPr="00DC13FE">
        <w:rPr>
          <w:rFonts w:ascii="Arial" w:eastAsia="Times New Roman" w:hAnsi="Arial" w:cs="Arial"/>
          <w:sz w:val="24"/>
          <w:szCs w:val="24"/>
          <w:lang w:eastAsia="ru-RU"/>
        </w:rPr>
        <w:t>«Капитальный ремонт дорог»</w:t>
      </w:r>
    </w:p>
    <w:p w:rsidR="00DC13FE" w:rsidRPr="00DC13FE" w:rsidRDefault="00DC13FE" w:rsidP="00DC13F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91"/>
        <w:gridCol w:w="1844"/>
        <w:gridCol w:w="1969"/>
        <w:gridCol w:w="1969"/>
        <w:gridCol w:w="1719"/>
        <w:gridCol w:w="1594"/>
        <w:gridCol w:w="1594"/>
        <w:gridCol w:w="718"/>
        <w:gridCol w:w="718"/>
        <w:gridCol w:w="718"/>
        <w:gridCol w:w="843"/>
      </w:tblGrid>
      <w:tr w:rsidR="00972589" w:rsidRPr="00DC13FE" w:rsidTr="00DC13FE">
        <w:tc>
          <w:tcPr>
            <w:tcW w:w="211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652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Наименование</w:t>
            </w:r>
            <w:r w:rsidR="00EE4DAE">
              <w:rPr>
                <w:rFonts w:ascii="Courier New" w:hAnsi="Courier New" w:cs="Courier New"/>
              </w:rPr>
              <w:t xml:space="preserve"> </w:t>
            </w:r>
            <w:r w:rsidRPr="00DC13FE">
              <w:rPr>
                <w:rFonts w:ascii="Courier New" w:hAnsi="Courier New" w:cs="Courier New"/>
              </w:rPr>
              <w:t>МП, СЭ</w:t>
            </w:r>
          </w:p>
        </w:tc>
        <w:tc>
          <w:tcPr>
            <w:tcW w:w="455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ОИ, ОСО, СО, Уч</w:t>
            </w:r>
            <w:r w:rsidR="008F1F8F">
              <w:rPr>
                <w:rFonts w:ascii="Courier New" w:hAnsi="Courier New" w:cs="Courier New"/>
              </w:rPr>
              <w:t>.</w:t>
            </w:r>
          </w:p>
        </w:tc>
        <w:tc>
          <w:tcPr>
            <w:tcW w:w="590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3093" w:type="pct"/>
            <w:gridSpan w:val="7"/>
          </w:tcPr>
          <w:p w:rsidR="00C262E3" w:rsidRPr="00DC13FE" w:rsidRDefault="00C262E3" w:rsidP="00DC13FE">
            <w:pPr>
              <w:tabs>
                <w:tab w:val="left" w:pos="1722"/>
              </w:tabs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DC13FE" w:rsidRPr="00DC13FE" w:rsidTr="00DC13FE">
        <w:trPr>
          <w:trHeight w:val="740"/>
        </w:trPr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8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2026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2029</w:t>
            </w: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DC13FE" w:rsidRPr="00DC13FE" w:rsidTr="00DC13FE">
        <w:tc>
          <w:tcPr>
            <w:tcW w:w="211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1.</w:t>
            </w:r>
          </w:p>
        </w:tc>
        <w:tc>
          <w:tcPr>
            <w:tcW w:w="652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Муниципальный проект МП 1«Капитальный ремонт дорог»</w:t>
            </w:r>
          </w:p>
        </w:tc>
        <w:tc>
          <w:tcPr>
            <w:tcW w:w="455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 xml:space="preserve">Администрация Байкальского муниципального образования, </w:t>
            </w:r>
            <w:r w:rsidR="00D5699B" w:rsidRPr="00DC13FE">
              <w:rPr>
                <w:rFonts w:ascii="Courier New" w:hAnsi="Courier New" w:cs="Courier New"/>
              </w:rPr>
              <w:t>Отдел архитектуры, капитального строительства и земельных отношений</w:t>
            </w:r>
          </w:p>
        </w:tc>
        <w:tc>
          <w:tcPr>
            <w:tcW w:w="590" w:type="pct"/>
          </w:tcPr>
          <w:p w:rsidR="00C262E3" w:rsidRPr="005D3B07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C262E3" w:rsidRPr="005D3B07" w:rsidRDefault="005D3B07" w:rsidP="00DC13FE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104808707,11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41238400,00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41238000,00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5D3B07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C262E3" w:rsidRPr="005D3B07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5D3B07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Областной бюджет (ОБ)</w:t>
            </w:r>
          </w:p>
        </w:tc>
        <w:tc>
          <w:tcPr>
            <w:tcW w:w="485" w:type="pct"/>
          </w:tcPr>
          <w:p w:rsidR="00C262E3" w:rsidRPr="005D3B07" w:rsidRDefault="005437A5" w:rsidP="00DC13FE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10</w:t>
            </w:r>
            <w:r w:rsidR="00C262E3" w:rsidRPr="005D3B07">
              <w:rPr>
                <w:rFonts w:ascii="Courier New" w:hAnsi="Courier New" w:cs="Courier New"/>
              </w:rPr>
              <w:t>0000000,00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40000000,00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40000000,00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C262E3" w:rsidRPr="00DC13FE" w:rsidRDefault="005D3B07" w:rsidP="00DC13FE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4808707,11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1238000,00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1238000,00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rPr>
          <w:trHeight w:val="69"/>
        </w:trPr>
        <w:tc>
          <w:tcPr>
            <w:tcW w:w="211" w:type="pct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1.1</w:t>
            </w:r>
          </w:p>
        </w:tc>
        <w:tc>
          <w:tcPr>
            <w:tcW w:w="1106" w:type="pct"/>
            <w:gridSpan w:val="2"/>
            <w:vMerge w:val="restar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 xml:space="preserve">Осуществление дорожной деятельности </w:t>
            </w:r>
            <w:r w:rsidR="005D506E" w:rsidRPr="00DC13FE">
              <w:rPr>
                <w:rFonts w:ascii="Courier New" w:hAnsi="Courier New" w:cs="Courier New"/>
              </w:rPr>
              <w:t xml:space="preserve">в </w:t>
            </w:r>
            <w:r w:rsidR="005D506E">
              <w:rPr>
                <w:rFonts w:ascii="Courier New" w:hAnsi="Courier New" w:cs="Courier New"/>
              </w:rPr>
              <w:t>отношении</w:t>
            </w:r>
            <w:r w:rsidR="00C77135" w:rsidRPr="00DC13FE">
              <w:rPr>
                <w:rFonts w:ascii="Courier New" w:hAnsi="Courier New" w:cs="Courier New"/>
              </w:rPr>
              <w:t xml:space="preserve"> автомобильных</w:t>
            </w:r>
            <w:r w:rsidR="00972589" w:rsidRPr="00DC13FE">
              <w:rPr>
                <w:rFonts w:ascii="Courier New" w:hAnsi="Courier New" w:cs="Courier New"/>
              </w:rPr>
              <w:t xml:space="preserve"> </w:t>
            </w:r>
            <w:r w:rsidRPr="00DC13FE">
              <w:rPr>
                <w:rFonts w:ascii="Courier New" w:hAnsi="Courier New" w:cs="Courier New"/>
              </w:rPr>
              <w:t>дорог общего пользования местного значения, входящих в транспортный каркас Иркутской области</w:t>
            </w:r>
          </w:p>
        </w:tc>
        <w:tc>
          <w:tcPr>
            <w:tcW w:w="59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C262E3" w:rsidRPr="00DC13FE" w:rsidRDefault="005D3B07" w:rsidP="00DC13FE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104808707,11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41238000,00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41238000,00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rPr>
          <w:trHeight w:val="69"/>
        </w:trPr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62E3" w:rsidRPr="00DC13FE" w:rsidRDefault="00EE4DAE" w:rsidP="00DC13FE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rPr>
          <w:trHeight w:val="69"/>
        </w:trPr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C262E3" w:rsidRPr="00DC13FE" w:rsidRDefault="005437A5" w:rsidP="00DC13FE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10</w:t>
            </w:r>
            <w:r w:rsidR="00C262E3" w:rsidRPr="005D3B07">
              <w:rPr>
                <w:rFonts w:ascii="Courier New" w:hAnsi="Courier New" w:cs="Courier New"/>
              </w:rPr>
              <w:t>0000000,00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40000000,00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40000000,00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rPr>
          <w:trHeight w:val="69"/>
        </w:trPr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C262E3" w:rsidRPr="00DC13FE" w:rsidRDefault="005D3B07" w:rsidP="00DC13FE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4808707,11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1238000,00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1238000,00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DC13FE" w:rsidRPr="00DC13FE" w:rsidTr="00DC13FE">
        <w:trPr>
          <w:trHeight w:val="69"/>
        </w:trPr>
        <w:tc>
          <w:tcPr>
            <w:tcW w:w="211" w:type="pct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C262E3" w:rsidRPr="00DC13FE" w:rsidRDefault="00C262E3" w:rsidP="00DC13FE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4214FD" w:rsidRDefault="004214FD" w:rsidP="00DC13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14FD" w:rsidRPr="00DC13FE" w:rsidRDefault="004214FD" w:rsidP="004214FD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№ 4</w:t>
      </w:r>
    </w:p>
    <w:p w:rsidR="004214FD" w:rsidRPr="00DC13FE" w:rsidRDefault="004214FD" w:rsidP="004214FD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</w:t>
      </w:r>
      <w:r w:rsidRPr="00DC13FE">
        <w:rPr>
          <w:rFonts w:ascii="Courier New" w:hAnsi="Courier New" w:cs="Courier New"/>
        </w:rPr>
        <w:t xml:space="preserve"> муниципальной программе «Развитие транспортного комплекса</w:t>
      </w:r>
    </w:p>
    <w:p w:rsidR="004214FD" w:rsidRDefault="004214FD" w:rsidP="004214FD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и улично-дорожной сети</w:t>
      </w:r>
    </w:p>
    <w:p w:rsidR="004214FD" w:rsidRPr="00DC13FE" w:rsidRDefault="004214FD" w:rsidP="004214FD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Байкальского муниципального образования на 2026-2031 годы»</w:t>
      </w:r>
    </w:p>
    <w:p w:rsidR="004214FD" w:rsidRPr="00DC13FE" w:rsidRDefault="00D73F6C" w:rsidP="004214FD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21</w:t>
      </w:r>
      <w:r w:rsidR="00ED5216">
        <w:rPr>
          <w:rFonts w:ascii="Courier New" w:hAnsi="Courier New" w:cs="Courier New"/>
        </w:rPr>
        <w:t>.05.2026 г. № 225</w:t>
      </w:r>
      <w:r w:rsidR="004214FD" w:rsidRPr="00BE26E3">
        <w:rPr>
          <w:rFonts w:ascii="Courier New" w:hAnsi="Courier New" w:cs="Courier New"/>
        </w:rPr>
        <w:t>-п</w:t>
      </w:r>
    </w:p>
    <w:p w:rsidR="004214FD" w:rsidRPr="00DC13FE" w:rsidRDefault="004214FD" w:rsidP="004214FD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14FD" w:rsidRPr="00DC13FE" w:rsidRDefault="004214FD" w:rsidP="004214FD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sz w:val="24"/>
          <w:szCs w:val="24"/>
        </w:rPr>
        <w:t>ПАСПОРТ МУНИЦИПАЛЬНОГО ПРОЕКТА</w:t>
      </w:r>
    </w:p>
    <w:p w:rsidR="004214FD" w:rsidRPr="00DC13FE" w:rsidRDefault="004214FD" w:rsidP="004214FD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sz w:val="24"/>
          <w:szCs w:val="24"/>
        </w:rPr>
        <w:t>Муниц</w:t>
      </w:r>
      <w:r>
        <w:rPr>
          <w:rFonts w:ascii="Arial" w:hAnsi="Arial" w:cs="Arial"/>
          <w:sz w:val="24"/>
          <w:szCs w:val="24"/>
        </w:rPr>
        <w:t>ипальный проект</w:t>
      </w:r>
      <w:r w:rsidR="001E121E">
        <w:rPr>
          <w:rFonts w:ascii="Arial" w:hAnsi="Arial" w:cs="Arial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 xml:space="preserve"> «Ремонт и устройство дорожных сооружений</w:t>
      </w:r>
      <w:r w:rsidRPr="00DC13FE">
        <w:rPr>
          <w:rFonts w:ascii="Arial" w:hAnsi="Arial" w:cs="Arial"/>
          <w:sz w:val="24"/>
          <w:szCs w:val="24"/>
        </w:rPr>
        <w:t>»</w:t>
      </w:r>
    </w:p>
    <w:p w:rsidR="004214FD" w:rsidRPr="00DC13FE" w:rsidRDefault="004214FD" w:rsidP="004214FD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133"/>
        <w:gridCol w:w="7144"/>
      </w:tblGrid>
      <w:tr w:rsidR="004214FD" w:rsidRPr="00DC13FE" w:rsidTr="00817EE7">
        <w:tc>
          <w:tcPr>
            <w:tcW w:w="2498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Таблица 1</w:t>
            </w:r>
          </w:p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Наименование муниципальной программы</w:t>
            </w:r>
          </w:p>
        </w:tc>
        <w:tc>
          <w:tcPr>
            <w:tcW w:w="2502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«Развитие транспортного комплекса и улично-дорожной сети Байкальского муниципального образования на 2026-2031 годы»</w:t>
            </w:r>
          </w:p>
        </w:tc>
      </w:tr>
      <w:tr w:rsidR="004214FD" w:rsidRPr="00DC13FE" w:rsidTr="00817EE7">
        <w:tc>
          <w:tcPr>
            <w:tcW w:w="2498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Основной исполнитель МП </w:t>
            </w:r>
            <w:r w:rsidR="001E121E">
              <w:rPr>
                <w:rFonts w:ascii="Courier New" w:hAnsi="Courier New" w:cs="Courier New"/>
              </w:rPr>
              <w:t>2</w:t>
            </w:r>
          </w:p>
        </w:tc>
        <w:tc>
          <w:tcPr>
            <w:tcW w:w="2502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Администрация Байкальского муниципального образования</w:t>
            </w:r>
          </w:p>
        </w:tc>
      </w:tr>
      <w:tr w:rsidR="004214FD" w:rsidRPr="00DC13FE" w:rsidTr="00817EE7">
        <w:tc>
          <w:tcPr>
            <w:tcW w:w="2498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Соисполнитель МП </w:t>
            </w:r>
            <w:r w:rsidR="001E121E">
              <w:rPr>
                <w:rFonts w:ascii="Courier New" w:hAnsi="Courier New" w:cs="Courier New"/>
              </w:rPr>
              <w:t>2</w:t>
            </w:r>
          </w:p>
        </w:tc>
        <w:tc>
          <w:tcPr>
            <w:tcW w:w="2502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Отдел архитектуры, капитального строительства и земельных отношений</w:t>
            </w:r>
          </w:p>
        </w:tc>
      </w:tr>
      <w:tr w:rsidR="004214FD" w:rsidRPr="00DC13FE" w:rsidTr="00817EE7">
        <w:tc>
          <w:tcPr>
            <w:tcW w:w="2498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Участники МП </w:t>
            </w:r>
            <w:r w:rsidR="001E121E">
              <w:rPr>
                <w:rFonts w:ascii="Courier New" w:hAnsi="Courier New" w:cs="Courier New"/>
              </w:rPr>
              <w:t>2</w:t>
            </w:r>
          </w:p>
        </w:tc>
        <w:tc>
          <w:tcPr>
            <w:tcW w:w="2502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c>
          <w:tcPr>
            <w:tcW w:w="2498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Период реализации МП </w:t>
            </w:r>
            <w:r w:rsidR="001E121E">
              <w:rPr>
                <w:rFonts w:ascii="Courier New" w:hAnsi="Courier New" w:cs="Courier New"/>
              </w:rPr>
              <w:t>2</w:t>
            </w:r>
          </w:p>
        </w:tc>
        <w:tc>
          <w:tcPr>
            <w:tcW w:w="2502" w:type="pct"/>
          </w:tcPr>
          <w:p w:rsidR="004214FD" w:rsidRPr="00DC13FE" w:rsidRDefault="004214FD" w:rsidP="00817EE7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4214FD" w:rsidRPr="00DC13FE" w:rsidRDefault="004214FD" w:rsidP="004214FD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214FD" w:rsidRPr="00DC13FE" w:rsidRDefault="004214FD" w:rsidP="004214FD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Таблица 2</w:t>
      </w:r>
      <w:r w:rsidR="005D506E">
        <w:rPr>
          <w:rFonts w:ascii="Courier New" w:hAnsi="Courier New" w:cs="Courier New"/>
        </w:rPr>
        <w:t>.4</w:t>
      </w:r>
    </w:p>
    <w:p w:rsidR="004214FD" w:rsidRPr="00DC13FE" w:rsidRDefault="004214FD" w:rsidP="004214FD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caps/>
          <w:sz w:val="24"/>
          <w:szCs w:val="24"/>
        </w:rPr>
        <w:t xml:space="preserve">Показатели муниципального проекта </w:t>
      </w:r>
      <w:r w:rsidR="001E121E">
        <w:rPr>
          <w:rFonts w:ascii="Arial" w:hAnsi="Arial" w:cs="Arial"/>
          <w:caps/>
          <w:sz w:val="24"/>
          <w:szCs w:val="24"/>
        </w:rPr>
        <w:t>2</w:t>
      </w:r>
      <w:r w:rsidR="008F1F8F">
        <w:rPr>
          <w:rFonts w:ascii="Arial" w:hAnsi="Arial" w:cs="Arial"/>
          <w:caps/>
          <w:sz w:val="24"/>
          <w:szCs w:val="24"/>
        </w:rPr>
        <w:t xml:space="preserve"> </w:t>
      </w:r>
      <w:r w:rsidRPr="00DC13FE">
        <w:rPr>
          <w:rFonts w:ascii="Arial" w:hAnsi="Arial" w:cs="Arial"/>
          <w:sz w:val="24"/>
          <w:szCs w:val="24"/>
        </w:rPr>
        <w:t>«</w:t>
      </w:r>
      <w:r w:rsidRPr="004214FD">
        <w:rPr>
          <w:rFonts w:ascii="Arial" w:hAnsi="Arial" w:cs="Arial"/>
          <w:sz w:val="24"/>
          <w:szCs w:val="24"/>
        </w:rPr>
        <w:t>Ремонт и устройство дорожных сооружений</w:t>
      </w:r>
      <w:r w:rsidRPr="00DC13FE">
        <w:rPr>
          <w:rFonts w:ascii="Arial" w:hAnsi="Arial" w:cs="Arial"/>
          <w:sz w:val="24"/>
          <w:szCs w:val="24"/>
        </w:rPr>
        <w:t>»</w:t>
      </w:r>
    </w:p>
    <w:p w:rsidR="004214FD" w:rsidRPr="00DC13FE" w:rsidRDefault="004214FD" w:rsidP="004214FD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"/>
        <w:gridCol w:w="1238"/>
        <w:gridCol w:w="1053"/>
        <w:gridCol w:w="1238"/>
        <w:gridCol w:w="1238"/>
        <w:gridCol w:w="867"/>
        <w:gridCol w:w="496"/>
        <w:gridCol w:w="496"/>
        <w:gridCol w:w="496"/>
        <w:gridCol w:w="496"/>
        <w:gridCol w:w="496"/>
        <w:gridCol w:w="496"/>
        <w:gridCol w:w="496"/>
        <w:gridCol w:w="867"/>
        <w:gridCol w:w="1331"/>
        <w:gridCol w:w="1238"/>
        <w:gridCol w:w="1424"/>
      </w:tblGrid>
      <w:tr w:rsidR="004214FD" w:rsidRPr="00DC13FE" w:rsidTr="00400F50">
        <w:trPr>
          <w:trHeight w:val="828"/>
        </w:trPr>
        <w:tc>
          <w:tcPr>
            <w:tcW w:w="109" w:type="pct"/>
            <w:vMerge w:val="restar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434" w:type="pct"/>
            <w:vMerge w:val="restar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Наименование показателя </w:t>
            </w:r>
          </w:p>
        </w:tc>
        <w:tc>
          <w:tcPr>
            <w:tcW w:w="369" w:type="pct"/>
            <w:vMerge w:val="restar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434" w:type="pct"/>
            <w:vMerge w:val="restar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434" w:type="pct"/>
            <w:vMerge w:val="restar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Единица измерения(по </w:t>
            </w:r>
            <w:hyperlink r:id="rId12">
              <w:r w:rsidRPr="00DC13FE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DC13FE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77" w:type="pct"/>
            <w:gridSpan w:val="2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Базовое значение</w:t>
            </w:r>
          </w:p>
        </w:tc>
        <w:tc>
          <w:tcPr>
            <w:tcW w:w="1042" w:type="pct"/>
            <w:gridSpan w:val="6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30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66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3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499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4214FD" w:rsidRPr="00DC13FE" w:rsidTr="00400F50">
        <w:trPr>
          <w:trHeight w:val="436"/>
        </w:trPr>
        <w:tc>
          <w:tcPr>
            <w:tcW w:w="109" w:type="pct"/>
            <w:vMerge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4" w:type="pct"/>
            <w:vMerge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  <w:vMerge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4" w:type="pct"/>
            <w:vMerge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4" w:type="pct"/>
            <w:vMerge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0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30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66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99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4214FD" w:rsidRPr="00DC13FE" w:rsidTr="00400F50">
        <w:trPr>
          <w:trHeight w:val="13"/>
        </w:trPr>
        <w:tc>
          <w:tcPr>
            <w:tcW w:w="109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lastRenderedPageBreak/>
              <w:t>1</w:t>
            </w:r>
          </w:p>
        </w:tc>
        <w:tc>
          <w:tcPr>
            <w:tcW w:w="43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69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43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43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30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17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30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66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34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499" w:type="pct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4214FD" w:rsidRPr="00DC13FE" w:rsidTr="008F1F8F">
        <w:trPr>
          <w:trHeight w:val="120"/>
        </w:trPr>
        <w:tc>
          <w:tcPr>
            <w:tcW w:w="5000" w:type="pct"/>
            <w:gridSpan w:val="17"/>
            <w:vAlign w:val="center"/>
          </w:tcPr>
          <w:p w:rsidR="004214FD" w:rsidRPr="00DC13FE" w:rsidRDefault="004214FD" w:rsidP="008F1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 xml:space="preserve">Цель </w:t>
            </w:r>
            <w:r>
              <w:rPr>
                <w:rFonts w:ascii="Courier New" w:hAnsi="Courier New" w:cs="Courier New"/>
              </w:rPr>
              <w:t>МП «</w:t>
            </w:r>
            <w:r w:rsidR="00C77135" w:rsidRPr="00C77135">
              <w:rPr>
                <w:rFonts w:ascii="Courier New" w:hAnsi="Courier New" w:cs="Courier New"/>
              </w:rPr>
              <w:t>Ремонт и устройство дорожных сооружений</w:t>
            </w:r>
            <w:r>
              <w:rPr>
                <w:rFonts w:ascii="Courier New" w:hAnsi="Courier New" w:cs="Courier New"/>
              </w:rPr>
              <w:t>»</w:t>
            </w:r>
          </w:p>
        </w:tc>
      </w:tr>
      <w:tr w:rsidR="004214FD" w:rsidRPr="00DC13FE" w:rsidTr="00400F50">
        <w:tc>
          <w:tcPr>
            <w:tcW w:w="109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434" w:type="pct"/>
            <w:vAlign w:val="center"/>
          </w:tcPr>
          <w:p w:rsidR="004214FD" w:rsidRPr="00DC13FE" w:rsidRDefault="00337578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337578">
              <w:rPr>
                <w:rFonts w:ascii="Courier New" w:eastAsia="Calibri" w:hAnsi="Courier New" w:cs="Courier New"/>
              </w:rPr>
              <w:t>безопасность движения и соответствие нормативным требованиям</w:t>
            </w:r>
          </w:p>
        </w:tc>
        <w:tc>
          <w:tcPr>
            <w:tcW w:w="369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3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434" w:type="pct"/>
            <w:vAlign w:val="center"/>
          </w:tcPr>
          <w:p w:rsidR="004214FD" w:rsidRPr="00DC13FE" w:rsidRDefault="004214FD" w:rsidP="00817EE7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Мп.</w:t>
            </w:r>
          </w:p>
        </w:tc>
        <w:tc>
          <w:tcPr>
            <w:tcW w:w="30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7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7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7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7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7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7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7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0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66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ОАКС и ЗО</w:t>
            </w:r>
          </w:p>
        </w:tc>
        <w:tc>
          <w:tcPr>
            <w:tcW w:w="434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499" w:type="pct"/>
            <w:vAlign w:val="center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DC13FE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4214FD" w:rsidRPr="00DC13FE" w:rsidRDefault="004214FD" w:rsidP="004214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14FD" w:rsidRPr="00DC13FE" w:rsidRDefault="004214FD" w:rsidP="004214F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Таблица 3</w:t>
      </w:r>
      <w:r w:rsidR="005D506E">
        <w:rPr>
          <w:rFonts w:ascii="Courier New" w:hAnsi="Courier New" w:cs="Courier New"/>
        </w:rPr>
        <w:t>.4</w:t>
      </w:r>
    </w:p>
    <w:p w:rsidR="004214FD" w:rsidRPr="00DC13FE" w:rsidRDefault="004214FD" w:rsidP="004214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14FD" w:rsidRPr="00DC13FE" w:rsidRDefault="004214FD" w:rsidP="004214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C13FE">
        <w:rPr>
          <w:rFonts w:ascii="Arial" w:hAnsi="Arial" w:cs="Arial"/>
          <w:sz w:val="24"/>
          <w:szCs w:val="24"/>
        </w:rPr>
        <w:t>СТРУКТУРА МУНИЦИПАЛЬНОГО ПРОЕКТА</w:t>
      </w:r>
    </w:p>
    <w:p w:rsidR="004214FD" w:rsidRPr="00DC13FE" w:rsidRDefault="004214FD" w:rsidP="004214F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C13FE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C77135" w:rsidRPr="00C77135">
        <w:rPr>
          <w:rFonts w:ascii="Arial" w:eastAsia="Times New Roman" w:hAnsi="Arial" w:cs="Arial"/>
          <w:sz w:val="24"/>
          <w:szCs w:val="24"/>
          <w:lang w:eastAsia="ru-RU"/>
        </w:rPr>
        <w:t>Ремонт и устройство дорожных сооружений</w:t>
      </w:r>
      <w:r w:rsidRPr="00DC13FE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4214FD" w:rsidRPr="00DC13FE" w:rsidRDefault="004214FD" w:rsidP="004214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3051"/>
        <w:gridCol w:w="1933"/>
        <w:gridCol w:w="6395"/>
        <w:gridCol w:w="2153"/>
      </w:tblGrid>
      <w:tr w:rsidR="004214FD" w:rsidRPr="00DC13FE" w:rsidTr="00817EE7">
        <w:trPr>
          <w:trHeight w:val="400"/>
        </w:trPr>
        <w:tc>
          <w:tcPr>
            <w:tcW w:w="225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№п/п</w:t>
            </w:r>
          </w:p>
        </w:tc>
        <w:tc>
          <w:tcPr>
            <w:tcW w:w="1126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1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97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11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4214FD" w:rsidRPr="00DC13FE" w:rsidTr="00817EE7">
        <w:trPr>
          <w:trHeight w:val="350"/>
        </w:trPr>
        <w:tc>
          <w:tcPr>
            <w:tcW w:w="225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126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41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97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811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4214FD" w:rsidRPr="00DC13FE" w:rsidTr="00817EE7">
        <w:trPr>
          <w:trHeight w:val="188"/>
        </w:trPr>
        <w:tc>
          <w:tcPr>
            <w:tcW w:w="5000" w:type="pct"/>
            <w:gridSpan w:val="5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Муниципальный проект</w:t>
            </w:r>
          </w:p>
        </w:tc>
      </w:tr>
      <w:tr w:rsidR="004214FD" w:rsidRPr="00DC13FE" w:rsidTr="00817EE7">
        <w:trPr>
          <w:trHeight w:val="400"/>
        </w:trPr>
        <w:tc>
          <w:tcPr>
            <w:tcW w:w="5000" w:type="pct"/>
            <w:gridSpan w:val="5"/>
          </w:tcPr>
          <w:p w:rsidR="004214FD" w:rsidRPr="00DC13FE" w:rsidRDefault="004214FD" w:rsidP="00817EE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МП</w:t>
            </w:r>
            <w:r w:rsidR="001E121E">
              <w:rPr>
                <w:rFonts w:ascii="Courier New" w:hAnsi="Courier New" w:cs="Courier New"/>
              </w:rPr>
              <w:t xml:space="preserve"> 2</w:t>
            </w:r>
            <w:r w:rsidRPr="00DC13FE">
              <w:rPr>
                <w:rFonts w:ascii="Courier New" w:hAnsi="Courier New" w:cs="Courier New"/>
              </w:rPr>
              <w:t xml:space="preserve"> «</w:t>
            </w:r>
            <w:r w:rsidR="00C77135" w:rsidRPr="00C77135">
              <w:rPr>
                <w:rFonts w:ascii="Courier New" w:hAnsi="Courier New" w:cs="Courier New"/>
              </w:rPr>
              <w:t>Ремонт и устройство дорожных сооружений</w:t>
            </w:r>
            <w:r w:rsidRPr="00DC13FE">
              <w:rPr>
                <w:rFonts w:ascii="Courier New" w:hAnsi="Courier New" w:cs="Courier New"/>
              </w:rPr>
              <w:t>»</w:t>
            </w:r>
          </w:p>
        </w:tc>
      </w:tr>
      <w:tr w:rsidR="004214FD" w:rsidRPr="00DC13FE" w:rsidTr="00817EE7">
        <w:trPr>
          <w:trHeight w:val="188"/>
        </w:trPr>
        <w:tc>
          <w:tcPr>
            <w:tcW w:w="225" w:type="pct"/>
          </w:tcPr>
          <w:p w:rsidR="004214FD" w:rsidRPr="00DC13FE" w:rsidRDefault="004214FD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1126" w:type="pct"/>
          </w:tcPr>
          <w:p w:rsidR="004214FD" w:rsidRPr="00DC13FE" w:rsidRDefault="004214FD" w:rsidP="00817EE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МП</w:t>
            </w:r>
            <w:r w:rsidR="001E121E">
              <w:rPr>
                <w:rFonts w:ascii="Courier New" w:hAnsi="Courier New" w:cs="Courier New"/>
                <w:sz w:val="22"/>
                <w:szCs w:val="22"/>
              </w:rPr>
              <w:t xml:space="preserve"> 2</w:t>
            </w:r>
            <w:r w:rsidRPr="00DC13FE">
              <w:rPr>
                <w:rFonts w:ascii="Courier New" w:hAnsi="Courier New" w:cs="Courier New"/>
                <w:sz w:val="22"/>
                <w:szCs w:val="22"/>
              </w:rPr>
              <w:t xml:space="preserve"> «</w:t>
            </w:r>
            <w:r w:rsidR="00C77135" w:rsidRPr="00C77135">
              <w:rPr>
                <w:rFonts w:ascii="Courier New" w:hAnsi="Courier New" w:cs="Courier New"/>
                <w:sz w:val="22"/>
                <w:szCs w:val="22"/>
              </w:rPr>
              <w:t>Ремонт и устройство дорожных сооружений</w:t>
            </w:r>
            <w:r w:rsidRPr="00DC13FE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541" w:type="pct"/>
          </w:tcPr>
          <w:p w:rsidR="004214FD" w:rsidRPr="00DC13FE" w:rsidRDefault="004214FD" w:rsidP="00817EE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DC13FE">
              <w:rPr>
                <w:rFonts w:ascii="Courier New" w:hAnsi="Courier New" w:cs="Courier New"/>
                <w:sz w:val="22"/>
                <w:szCs w:val="22"/>
              </w:rPr>
              <w:t>ОАКС и ЗО</w:t>
            </w:r>
          </w:p>
        </w:tc>
        <w:tc>
          <w:tcPr>
            <w:tcW w:w="2297" w:type="pct"/>
          </w:tcPr>
          <w:p w:rsidR="004214FD" w:rsidRPr="00DC13FE" w:rsidRDefault="004214FD" w:rsidP="00817EE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1E121E">
              <w:rPr>
                <w:rFonts w:ascii="Courier New" w:hAnsi="Courier New" w:cs="Courier New"/>
                <w:sz w:val="22"/>
                <w:szCs w:val="22"/>
              </w:rPr>
              <w:t xml:space="preserve">Приведение в нормативное состояние </w:t>
            </w:r>
            <w:r w:rsidR="00337578" w:rsidRPr="00337578">
              <w:rPr>
                <w:rFonts w:ascii="Courier New" w:hAnsi="Courier New" w:cs="Courier New"/>
                <w:sz w:val="22"/>
                <w:szCs w:val="22"/>
              </w:rPr>
              <w:t>дорожных сооружений</w:t>
            </w:r>
          </w:p>
        </w:tc>
        <w:tc>
          <w:tcPr>
            <w:tcW w:w="811" w:type="pct"/>
          </w:tcPr>
          <w:p w:rsidR="004214FD" w:rsidRPr="00DC13FE" w:rsidRDefault="00C77135" w:rsidP="00817EE7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4214FD" w:rsidRPr="00DC13FE">
              <w:rPr>
                <w:rFonts w:ascii="Courier New" w:hAnsi="Courier New" w:cs="Courier New"/>
                <w:sz w:val="22"/>
                <w:szCs w:val="22"/>
              </w:rPr>
              <w:t>.1</w:t>
            </w:r>
          </w:p>
        </w:tc>
      </w:tr>
    </w:tbl>
    <w:p w:rsidR="004214FD" w:rsidRPr="00DC13FE" w:rsidRDefault="004214FD" w:rsidP="004214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14FD" w:rsidRPr="00DC13FE" w:rsidRDefault="004214FD" w:rsidP="004214FD">
      <w:pPr>
        <w:spacing w:after="0" w:line="240" w:lineRule="auto"/>
        <w:jc w:val="right"/>
        <w:rPr>
          <w:rFonts w:ascii="Courier New" w:hAnsi="Courier New" w:cs="Courier New"/>
        </w:rPr>
      </w:pPr>
      <w:r w:rsidRPr="00DC13FE">
        <w:rPr>
          <w:rFonts w:ascii="Courier New" w:hAnsi="Courier New" w:cs="Courier New"/>
        </w:rPr>
        <w:t>Таблица 4</w:t>
      </w:r>
      <w:r w:rsidR="005D506E">
        <w:rPr>
          <w:rFonts w:ascii="Courier New" w:hAnsi="Courier New" w:cs="Courier New"/>
        </w:rPr>
        <w:t>.4</w:t>
      </w:r>
    </w:p>
    <w:p w:rsidR="004214FD" w:rsidRPr="00DC13FE" w:rsidRDefault="004214FD" w:rsidP="004214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14FD" w:rsidRPr="00DC13FE" w:rsidRDefault="004214FD" w:rsidP="004214F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C13FE">
        <w:rPr>
          <w:rFonts w:ascii="Arial" w:hAnsi="Arial" w:cs="Arial"/>
          <w:sz w:val="24"/>
          <w:szCs w:val="24"/>
        </w:rPr>
        <w:t xml:space="preserve">ФИНАНСОВОЕ ОБЕСПЕЧЕНИЕ РЕАЛИЗАЦИИ МУНИЦИПАЛЬНОГО </w:t>
      </w:r>
      <w:r w:rsidR="00C77135" w:rsidRPr="00DC13FE">
        <w:rPr>
          <w:rFonts w:ascii="Arial" w:hAnsi="Arial" w:cs="Arial"/>
          <w:sz w:val="24"/>
          <w:szCs w:val="24"/>
        </w:rPr>
        <w:t>ПРОЕКТА</w:t>
      </w:r>
      <w:r w:rsidR="00C77135">
        <w:rPr>
          <w:rFonts w:ascii="Arial" w:hAnsi="Arial" w:cs="Arial"/>
          <w:sz w:val="24"/>
          <w:szCs w:val="24"/>
        </w:rPr>
        <w:t xml:space="preserve"> </w:t>
      </w:r>
      <w:r w:rsidR="001E121E">
        <w:rPr>
          <w:rFonts w:ascii="Arial" w:hAnsi="Arial" w:cs="Arial"/>
          <w:sz w:val="24"/>
          <w:szCs w:val="24"/>
        </w:rPr>
        <w:t xml:space="preserve">2 </w:t>
      </w:r>
      <w:r w:rsidR="00C77135" w:rsidRPr="00DC13FE">
        <w:rPr>
          <w:rFonts w:ascii="Arial" w:hAnsi="Arial" w:cs="Arial"/>
          <w:sz w:val="24"/>
          <w:szCs w:val="24"/>
        </w:rPr>
        <w:t>«</w:t>
      </w:r>
      <w:r w:rsidR="00C77135" w:rsidRPr="00C77135">
        <w:rPr>
          <w:rFonts w:ascii="Arial" w:eastAsia="Times New Roman" w:hAnsi="Arial" w:cs="Arial"/>
          <w:sz w:val="24"/>
          <w:szCs w:val="24"/>
          <w:lang w:eastAsia="ru-RU"/>
        </w:rPr>
        <w:t>Ремонт и устройство дорожных сооружений</w:t>
      </w:r>
      <w:r w:rsidRPr="00DC13FE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4214FD" w:rsidRPr="00DC13FE" w:rsidRDefault="004214FD" w:rsidP="004214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3"/>
        <w:gridCol w:w="1933"/>
        <w:gridCol w:w="2065"/>
        <w:gridCol w:w="2065"/>
        <w:gridCol w:w="1669"/>
        <w:gridCol w:w="925"/>
        <w:gridCol w:w="1103"/>
        <w:gridCol w:w="745"/>
        <w:gridCol w:w="745"/>
        <w:gridCol w:w="745"/>
        <w:gridCol w:w="1669"/>
      </w:tblGrid>
      <w:tr w:rsidR="004214FD" w:rsidRPr="00DC13FE" w:rsidTr="00817EE7">
        <w:tc>
          <w:tcPr>
            <w:tcW w:w="211" w:type="pct"/>
            <w:vMerge w:val="restar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lastRenderedPageBreak/>
              <w:t>№ п/п</w:t>
            </w:r>
          </w:p>
        </w:tc>
        <w:tc>
          <w:tcPr>
            <w:tcW w:w="652" w:type="pct"/>
            <w:vMerge w:val="restar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Наименование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DC13FE">
              <w:rPr>
                <w:rFonts w:ascii="Courier New" w:hAnsi="Courier New" w:cs="Courier New"/>
              </w:rPr>
              <w:t>МП, СЭ</w:t>
            </w:r>
          </w:p>
        </w:tc>
        <w:tc>
          <w:tcPr>
            <w:tcW w:w="455" w:type="pct"/>
            <w:vMerge w:val="restar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590" w:type="pct"/>
            <w:vMerge w:val="restar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3093" w:type="pct"/>
            <w:gridSpan w:val="7"/>
          </w:tcPr>
          <w:p w:rsidR="004214FD" w:rsidRPr="00DC13FE" w:rsidRDefault="004214FD" w:rsidP="00817EE7">
            <w:pPr>
              <w:tabs>
                <w:tab w:val="left" w:pos="1722"/>
              </w:tabs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4214FD" w:rsidRPr="00DC13FE" w:rsidTr="008F1F8F">
        <w:trPr>
          <w:trHeight w:val="432"/>
        </w:trPr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85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2026</w:t>
            </w:r>
          </w:p>
        </w:tc>
        <w:tc>
          <w:tcPr>
            <w:tcW w:w="50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62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73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2029</w:t>
            </w:r>
          </w:p>
        </w:tc>
        <w:tc>
          <w:tcPr>
            <w:tcW w:w="455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73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46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4214FD" w:rsidRPr="00DC13FE" w:rsidTr="00817EE7">
        <w:tc>
          <w:tcPr>
            <w:tcW w:w="211" w:type="pct"/>
            <w:vMerge w:val="restart"/>
          </w:tcPr>
          <w:p w:rsidR="004214FD" w:rsidRPr="00DC13FE" w:rsidRDefault="00337578" w:rsidP="00817EE7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  <w:r w:rsidR="004214FD" w:rsidRPr="00DC13FE">
              <w:rPr>
                <w:rFonts w:ascii="Courier New" w:hAnsi="Courier New" w:cs="Courier New"/>
              </w:rPr>
              <w:t>.</w:t>
            </w:r>
          </w:p>
        </w:tc>
        <w:tc>
          <w:tcPr>
            <w:tcW w:w="652" w:type="pct"/>
            <w:vMerge w:val="restart"/>
          </w:tcPr>
          <w:p w:rsidR="004214FD" w:rsidRPr="00DC13FE" w:rsidRDefault="00C77135" w:rsidP="001E121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Муниципальный проект </w:t>
            </w:r>
            <w:r w:rsidR="001E121E">
              <w:rPr>
                <w:rFonts w:ascii="Courier New" w:hAnsi="Courier New" w:cs="Courier New"/>
              </w:rPr>
              <w:t xml:space="preserve">2 </w:t>
            </w:r>
            <w:r w:rsidR="004214FD" w:rsidRPr="00DC13FE">
              <w:rPr>
                <w:rFonts w:ascii="Courier New" w:hAnsi="Courier New" w:cs="Courier New"/>
              </w:rPr>
              <w:t>«</w:t>
            </w:r>
            <w:r w:rsidRPr="00C77135">
              <w:rPr>
                <w:rFonts w:ascii="Courier New" w:hAnsi="Courier New" w:cs="Courier New"/>
              </w:rPr>
              <w:t>Ремонт и устройство дорожных сооружений</w:t>
            </w:r>
            <w:r w:rsidR="004214FD" w:rsidRPr="00DC13FE">
              <w:rPr>
                <w:rFonts w:ascii="Courier New" w:hAnsi="Courier New" w:cs="Courier New"/>
              </w:rPr>
              <w:t>»</w:t>
            </w:r>
          </w:p>
        </w:tc>
        <w:tc>
          <w:tcPr>
            <w:tcW w:w="455" w:type="pct"/>
            <w:vMerge w:val="restar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Администрация Байкальского муниципального образования, Отдел архитектуры, капитального строительства и земельных отношений</w:t>
            </w: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214FD" w:rsidRPr="005D3B07" w:rsidRDefault="005437A5" w:rsidP="005D3B0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19185552,</w:t>
            </w:r>
            <w:r w:rsidR="005D3B07" w:rsidRPr="005D3B07">
              <w:rPr>
                <w:rFonts w:ascii="Courier New" w:hAnsi="Courier New" w:cs="Courier New"/>
              </w:rPr>
              <w:t>20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5437A5" w:rsidP="005D3B0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19185552,</w:t>
            </w:r>
            <w:r w:rsidR="005D3B07" w:rsidRPr="005D3B07">
              <w:rPr>
                <w:rFonts w:ascii="Courier New" w:hAnsi="Courier New" w:cs="Courier New"/>
              </w:rPr>
              <w:t>20</w:t>
            </w:r>
          </w:p>
        </w:tc>
      </w:tr>
      <w:tr w:rsidR="004214FD" w:rsidRPr="00DC13FE" w:rsidTr="00817EE7"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Областной бюджет (ОБ)</w:t>
            </w:r>
          </w:p>
        </w:tc>
        <w:tc>
          <w:tcPr>
            <w:tcW w:w="485" w:type="pct"/>
          </w:tcPr>
          <w:p w:rsidR="004214FD" w:rsidRPr="005D3B07" w:rsidRDefault="005437A5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18418100,00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214FD" w:rsidRPr="005D3B07" w:rsidRDefault="00C77135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767452,20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52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rPr>
          <w:trHeight w:val="69"/>
        </w:trPr>
        <w:tc>
          <w:tcPr>
            <w:tcW w:w="211" w:type="pct"/>
            <w:vMerge w:val="restart"/>
          </w:tcPr>
          <w:p w:rsidR="004214FD" w:rsidRPr="00DC13FE" w:rsidRDefault="00337578" w:rsidP="00817EE7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  <w:r w:rsidR="004214FD" w:rsidRPr="00DC13FE">
              <w:rPr>
                <w:rFonts w:ascii="Courier New" w:hAnsi="Courier New" w:cs="Courier New"/>
              </w:rPr>
              <w:t>.1</w:t>
            </w:r>
          </w:p>
        </w:tc>
        <w:tc>
          <w:tcPr>
            <w:tcW w:w="1106" w:type="pct"/>
            <w:gridSpan w:val="2"/>
            <w:vMerge w:val="restar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 xml:space="preserve">Осуществление дорожной деятельности в </w:t>
            </w:r>
            <w:r w:rsidR="00C77135" w:rsidRPr="00DC13FE">
              <w:rPr>
                <w:rFonts w:ascii="Courier New" w:hAnsi="Courier New" w:cs="Courier New"/>
              </w:rPr>
              <w:t>отношении автомобильных</w:t>
            </w:r>
            <w:r w:rsidRPr="00DC13FE">
              <w:rPr>
                <w:rFonts w:ascii="Courier New" w:hAnsi="Courier New" w:cs="Courier New"/>
              </w:rPr>
              <w:t xml:space="preserve"> дорог общего пользования местного значения, входящих в транспортный каркас Иркутской области</w:t>
            </w: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85" w:type="pct"/>
          </w:tcPr>
          <w:p w:rsidR="004214FD" w:rsidRPr="005D3B07" w:rsidRDefault="005437A5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19185552,20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rPr>
          <w:trHeight w:val="69"/>
        </w:trPr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8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rPr>
          <w:trHeight w:val="69"/>
        </w:trPr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85" w:type="pct"/>
          </w:tcPr>
          <w:p w:rsidR="004214FD" w:rsidRPr="005D3B07" w:rsidRDefault="005437A5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18418100,00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rPr>
          <w:trHeight w:val="69"/>
        </w:trPr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485" w:type="pct"/>
          </w:tcPr>
          <w:p w:rsidR="004214FD" w:rsidRPr="005D3B07" w:rsidRDefault="00C77135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767452,20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4214FD" w:rsidRPr="00DC13FE" w:rsidTr="00817EE7">
        <w:trPr>
          <w:trHeight w:val="69"/>
        </w:trPr>
        <w:tc>
          <w:tcPr>
            <w:tcW w:w="211" w:type="pct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6" w:type="pct"/>
            <w:gridSpan w:val="2"/>
            <w:vMerge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90" w:type="pct"/>
          </w:tcPr>
          <w:p w:rsidR="004214FD" w:rsidRPr="00DC13FE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DC13FE">
              <w:rPr>
                <w:rFonts w:ascii="Courier New" w:hAnsi="Courier New" w:cs="Courier New"/>
              </w:rPr>
              <w:t>бюджет БГП ДФ</w:t>
            </w:r>
          </w:p>
        </w:tc>
        <w:tc>
          <w:tcPr>
            <w:tcW w:w="48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62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  <w:r w:rsidRPr="005D3B0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55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73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46" w:type="pct"/>
          </w:tcPr>
          <w:p w:rsidR="004214FD" w:rsidRPr="005D3B07" w:rsidRDefault="004214FD" w:rsidP="00817EE7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4214FD" w:rsidRPr="00DC13FE" w:rsidRDefault="004214FD" w:rsidP="004214F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4214FD" w:rsidRPr="00DC13FE" w:rsidSect="000F7B6F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884" w:rsidRDefault="00C44884" w:rsidP="009A76ED">
      <w:pPr>
        <w:spacing w:after="0" w:line="240" w:lineRule="auto"/>
      </w:pPr>
      <w:r>
        <w:separator/>
      </w:r>
    </w:p>
  </w:endnote>
  <w:endnote w:type="continuationSeparator" w:id="0">
    <w:p w:rsidR="00C44884" w:rsidRDefault="00C44884" w:rsidP="009A7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884" w:rsidRDefault="00C44884" w:rsidP="009A76ED">
      <w:pPr>
        <w:spacing w:after="0" w:line="240" w:lineRule="auto"/>
      </w:pPr>
      <w:r>
        <w:separator/>
      </w:r>
    </w:p>
  </w:footnote>
  <w:footnote w:type="continuationSeparator" w:id="0">
    <w:p w:rsidR="00C44884" w:rsidRDefault="00C44884" w:rsidP="009A7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F3E4A"/>
    <w:multiLevelType w:val="hybridMultilevel"/>
    <w:tmpl w:val="C63A2B64"/>
    <w:lvl w:ilvl="0" w:tplc="EFCE757C">
      <w:start w:val="1"/>
      <w:numFmt w:val="bullet"/>
      <w:lvlText w:val="-"/>
      <w:lvlJc w:val="left"/>
      <w:pPr>
        <w:ind w:left="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4E6F38">
      <w:start w:val="1"/>
      <w:numFmt w:val="bullet"/>
      <w:lvlText w:val="o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44720E">
      <w:start w:val="1"/>
      <w:numFmt w:val="bullet"/>
      <w:lvlText w:val="▪"/>
      <w:lvlJc w:val="left"/>
      <w:pPr>
        <w:ind w:left="1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367BDE">
      <w:start w:val="1"/>
      <w:numFmt w:val="bullet"/>
      <w:lvlText w:val="•"/>
      <w:lvlJc w:val="left"/>
      <w:pPr>
        <w:ind w:left="2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B615D8">
      <w:start w:val="1"/>
      <w:numFmt w:val="bullet"/>
      <w:lvlText w:val="o"/>
      <w:lvlJc w:val="left"/>
      <w:pPr>
        <w:ind w:left="3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DC5986">
      <w:start w:val="1"/>
      <w:numFmt w:val="bullet"/>
      <w:lvlText w:val="▪"/>
      <w:lvlJc w:val="left"/>
      <w:pPr>
        <w:ind w:left="4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411DE">
      <w:start w:val="1"/>
      <w:numFmt w:val="bullet"/>
      <w:lvlText w:val="•"/>
      <w:lvlJc w:val="left"/>
      <w:pPr>
        <w:ind w:left="4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DC8DC6">
      <w:start w:val="1"/>
      <w:numFmt w:val="bullet"/>
      <w:lvlText w:val="o"/>
      <w:lvlJc w:val="left"/>
      <w:pPr>
        <w:ind w:left="5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B45C5C">
      <w:start w:val="1"/>
      <w:numFmt w:val="bullet"/>
      <w:lvlText w:val="▪"/>
      <w:lvlJc w:val="left"/>
      <w:pPr>
        <w:ind w:left="6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131EF9"/>
    <w:multiLevelType w:val="hybridMultilevel"/>
    <w:tmpl w:val="F1142D58"/>
    <w:lvl w:ilvl="0" w:tplc="107A6986">
      <w:start w:val="1"/>
      <w:numFmt w:val="bullet"/>
      <w:lvlText w:val="-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04293CC">
      <w:start w:val="1"/>
      <w:numFmt w:val="bullet"/>
      <w:lvlText w:val="o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F44F1E2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DB86C90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5E691C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B0409BA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D88BF6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F52C3C8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F4E20C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67"/>
    <w:rsid w:val="000164B9"/>
    <w:rsid w:val="00025FBD"/>
    <w:rsid w:val="000508D5"/>
    <w:rsid w:val="00053544"/>
    <w:rsid w:val="000545FE"/>
    <w:rsid w:val="00055F5F"/>
    <w:rsid w:val="00056829"/>
    <w:rsid w:val="000576A7"/>
    <w:rsid w:val="00060A74"/>
    <w:rsid w:val="00073C2C"/>
    <w:rsid w:val="00082C12"/>
    <w:rsid w:val="000874F5"/>
    <w:rsid w:val="000B0093"/>
    <w:rsid w:val="000B5FBE"/>
    <w:rsid w:val="000C480A"/>
    <w:rsid w:val="000C49ED"/>
    <w:rsid w:val="000C7426"/>
    <w:rsid w:val="000D4C92"/>
    <w:rsid w:val="000F31B2"/>
    <w:rsid w:val="000F7B6F"/>
    <w:rsid w:val="00112876"/>
    <w:rsid w:val="00134E71"/>
    <w:rsid w:val="00190853"/>
    <w:rsid w:val="001A715F"/>
    <w:rsid w:val="001A78C7"/>
    <w:rsid w:val="001A7C95"/>
    <w:rsid w:val="001C5077"/>
    <w:rsid w:val="001D482E"/>
    <w:rsid w:val="001E121E"/>
    <w:rsid w:val="001E7E85"/>
    <w:rsid w:val="00215A77"/>
    <w:rsid w:val="0025045F"/>
    <w:rsid w:val="00262663"/>
    <w:rsid w:val="00264AAD"/>
    <w:rsid w:val="00294183"/>
    <w:rsid w:val="002B603C"/>
    <w:rsid w:val="002C4E4B"/>
    <w:rsid w:val="002F0529"/>
    <w:rsid w:val="002F5C42"/>
    <w:rsid w:val="00302709"/>
    <w:rsid w:val="00337578"/>
    <w:rsid w:val="00342087"/>
    <w:rsid w:val="003542EE"/>
    <w:rsid w:val="003718DA"/>
    <w:rsid w:val="003829BB"/>
    <w:rsid w:val="003C0A77"/>
    <w:rsid w:val="003D0EAE"/>
    <w:rsid w:val="00400F50"/>
    <w:rsid w:val="004214FD"/>
    <w:rsid w:val="00427193"/>
    <w:rsid w:val="00430EC6"/>
    <w:rsid w:val="00445E49"/>
    <w:rsid w:val="00497B7E"/>
    <w:rsid w:val="004C7A96"/>
    <w:rsid w:val="004D26C0"/>
    <w:rsid w:val="004E0794"/>
    <w:rsid w:val="005437A5"/>
    <w:rsid w:val="00551895"/>
    <w:rsid w:val="005617B9"/>
    <w:rsid w:val="00563C90"/>
    <w:rsid w:val="005934A7"/>
    <w:rsid w:val="00594321"/>
    <w:rsid w:val="005A508D"/>
    <w:rsid w:val="005D055B"/>
    <w:rsid w:val="005D3B07"/>
    <w:rsid w:val="005D506E"/>
    <w:rsid w:val="005E0BAA"/>
    <w:rsid w:val="006058DD"/>
    <w:rsid w:val="00610581"/>
    <w:rsid w:val="00611A04"/>
    <w:rsid w:val="00615C2D"/>
    <w:rsid w:val="00624762"/>
    <w:rsid w:val="00637DC9"/>
    <w:rsid w:val="006404BC"/>
    <w:rsid w:val="006566F1"/>
    <w:rsid w:val="00661B46"/>
    <w:rsid w:val="00661C04"/>
    <w:rsid w:val="00666F00"/>
    <w:rsid w:val="00687F87"/>
    <w:rsid w:val="006915E7"/>
    <w:rsid w:val="006A5E7A"/>
    <w:rsid w:val="006A6C54"/>
    <w:rsid w:val="006B1DFA"/>
    <w:rsid w:val="006D2D79"/>
    <w:rsid w:val="006F1E8D"/>
    <w:rsid w:val="006F3207"/>
    <w:rsid w:val="006F5539"/>
    <w:rsid w:val="00704F61"/>
    <w:rsid w:val="00714832"/>
    <w:rsid w:val="007212C9"/>
    <w:rsid w:val="007213A8"/>
    <w:rsid w:val="00723330"/>
    <w:rsid w:val="00723367"/>
    <w:rsid w:val="0072546A"/>
    <w:rsid w:val="00735DAD"/>
    <w:rsid w:val="00741F37"/>
    <w:rsid w:val="007471DA"/>
    <w:rsid w:val="00753782"/>
    <w:rsid w:val="00756CC8"/>
    <w:rsid w:val="007763BA"/>
    <w:rsid w:val="00786C30"/>
    <w:rsid w:val="007939EC"/>
    <w:rsid w:val="00794A17"/>
    <w:rsid w:val="007A5B26"/>
    <w:rsid w:val="007B523D"/>
    <w:rsid w:val="007C4C62"/>
    <w:rsid w:val="007D5677"/>
    <w:rsid w:val="007D6F12"/>
    <w:rsid w:val="007E3A72"/>
    <w:rsid w:val="007F3901"/>
    <w:rsid w:val="00804223"/>
    <w:rsid w:val="00807883"/>
    <w:rsid w:val="00817EE7"/>
    <w:rsid w:val="00832700"/>
    <w:rsid w:val="008547E8"/>
    <w:rsid w:val="00856817"/>
    <w:rsid w:val="0088161E"/>
    <w:rsid w:val="00883434"/>
    <w:rsid w:val="00887659"/>
    <w:rsid w:val="008A484E"/>
    <w:rsid w:val="008B78DC"/>
    <w:rsid w:val="008C2596"/>
    <w:rsid w:val="008F1529"/>
    <w:rsid w:val="008F1F8F"/>
    <w:rsid w:val="00907383"/>
    <w:rsid w:val="0091125A"/>
    <w:rsid w:val="00925136"/>
    <w:rsid w:val="009325B3"/>
    <w:rsid w:val="0093571B"/>
    <w:rsid w:val="00940DAB"/>
    <w:rsid w:val="00942335"/>
    <w:rsid w:val="00943619"/>
    <w:rsid w:val="00972589"/>
    <w:rsid w:val="0097734F"/>
    <w:rsid w:val="00990CC5"/>
    <w:rsid w:val="00997600"/>
    <w:rsid w:val="009A76ED"/>
    <w:rsid w:val="009B3EFA"/>
    <w:rsid w:val="009B69DC"/>
    <w:rsid w:val="009E3CEE"/>
    <w:rsid w:val="009E5100"/>
    <w:rsid w:val="009F5222"/>
    <w:rsid w:val="00A1797D"/>
    <w:rsid w:val="00A21B1E"/>
    <w:rsid w:val="00A21B41"/>
    <w:rsid w:val="00A42117"/>
    <w:rsid w:val="00A620EF"/>
    <w:rsid w:val="00A77A48"/>
    <w:rsid w:val="00A8016F"/>
    <w:rsid w:val="00A931B6"/>
    <w:rsid w:val="00AA24AB"/>
    <w:rsid w:val="00B602CB"/>
    <w:rsid w:val="00B61D00"/>
    <w:rsid w:val="00B64504"/>
    <w:rsid w:val="00B653E9"/>
    <w:rsid w:val="00B66741"/>
    <w:rsid w:val="00B85590"/>
    <w:rsid w:val="00B87FF4"/>
    <w:rsid w:val="00B91CD8"/>
    <w:rsid w:val="00B941EA"/>
    <w:rsid w:val="00B973CD"/>
    <w:rsid w:val="00BC3114"/>
    <w:rsid w:val="00BE26E3"/>
    <w:rsid w:val="00BE7032"/>
    <w:rsid w:val="00BF1AF0"/>
    <w:rsid w:val="00BF635E"/>
    <w:rsid w:val="00C203C5"/>
    <w:rsid w:val="00C262E3"/>
    <w:rsid w:val="00C33207"/>
    <w:rsid w:val="00C35A5F"/>
    <w:rsid w:val="00C44884"/>
    <w:rsid w:val="00C4556C"/>
    <w:rsid w:val="00C71D7C"/>
    <w:rsid w:val="00C77135"/>
    <w:rsid w:val="00C96554"/>
    <w:rsid w:val="00CB016D"/>
    <w:rsid w:val="00CD05AD"/>
    <w:rsid w:val="00CD659B"/>
    <w:rsid w:val="00D07812"/>
    <w:rsid w:val="00D334E6"/>
    <w:rsid w:val="00D36C94"/>
    <w:rsid w:val="00D42AD3"/>
    <w:rsid w:val="00D5699B"/>
    <w:rsid w:val="00D73F6C"/>
    <w:rsid w:val="00D76049"/>
    <w:rsid w:val="00D8794A"/>
    <w:rsid w:val="00D87FDF"/>
    <w:rsid w:val="00DA36FA"/>
    <w:rsid w:val="00DB4DC0"/>
    <w:rsid w:val="00DC13FE"/>
    <w:rsid w:val="00DC5ED2"/>
    <w:rsid w:val="00DE6782"/>
    <w:rsid w:val="00DF6DA2"/>
    <w:rsid w:val="00E07C68"/>
    <w:rsid w:val="00E24949"/>
    <w:rsid w:val="00E54E91"/>
    <w:rsid w:val="00E657A5"/>
    <w:rsid w:val="00E9060E"/>
    <w:rsid w:val="00EB0A4B"/>
    <w:rsid w:val="00EC14AC"/>
    <w:rsid w:val="00ED09A5"/>
    <w:rsid w:val="00ED0F10"/>
    <w:rsid w:val="00ED5216"/>
    <w:rsid w:val="00EE4DAE"/>
    <w:rsid w:val="00EF04D7"/>
    <w:rsid w:val="00EF3EE3"/>
    <w:rsid w:val="00F442BC"/>
    <w:rsid w:val="00F619B9"/>
    <w:rsid w:val="00F72869"/>
    <w:rsid w:val="00F72EE0"/>
    <w:rsid w:val="00F74F55"/>
    <w:rsid w:val="00F84F0A"/>
    <w:rsid w:val="00F91B0E"/>
    <w:rsid w:val="00FA2040"/>
    <w:rsid w:val="00FD2B61"/>
    <w:rsid w:val="00FE2D1F"/>
    <w:rsid w:val="00FF0C12"/>
    <w:rsid w:val="00FF1C5C"/>
    <w:rsid w:val="00FF5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083D82-9334-4901-A11D-B2750659A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06E"/>
  </w:style>
  <w:style w:type="paragraph" w:styleId="7">
    <w:name w:val="heading 7"/>
    <w:basedOn w:val="a"/>
    <w:next w:val="a"/>
    <w:link w:val="70"/>
    <w:unhideWhenUsed/>
    <w:qFormat/>
    <w:rsid w:val="003829BB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76ED"/>
  </w:style>
  <w:style w:type="paragraph" w:styleId="a6">
    <w:name w:val="footer"/>
    <w:basedOn w:val="a"/>
    <w:link w:val="a7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6ED"/>
  </w:style>
  <w:style w:type="character" w:customStyle="1" w:styleId="70">
    <w:name w:val="Заголовок 7 Знак"/>
    <w:basedOn w:val="a0"/>
    <w:link w:val="7"/>
    <w:rsid w:val="003829BB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829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38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93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39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5DBB0C3448BE632BD264EA665F784E1EDDC77972B53968E2E5A09DD48635F447C6EC745302797B88EDA821AExED9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5DBB0C3448BE632BD264EA665F784E1EDDC77972B53968E2E5A09DD48635F447C6EC745302797B88EDA821AExED9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E5DBB0C3448BE632BD264EA665F784E1EDDC77972B53968E2E5A09DD48635F447C6EC745302797B88EDA821AExED9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5DBB0C3448BE632BD264EA665F784E1EDDC77972B53968E2E5A09DD48635F447C6EC745302797B88EDA821AExED9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76DFB-F0FC-4B55-93F0-03EAE8721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25</Pages>
  <Words>4761</Words>
  <Characters>27143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 спец. ОГХ-1</dc:creator>
  <cp:keywords/>
  <dc:description/>
  <cp:lastModifiedBy>RePack by Diakov</cp:lastModifiedBy>
  <cp:revision>7</cp:revision>
  <cp:lastPrinted>2026-01-14T09:21:00Z</cp:lastPrinted>
  <dcterms:created xsi:type="dcterms:W3CDTF">2026-05-26T10:40:00Z</dcterms:created>
  <dcterms:modified xsi:type="dcterms:W3CDTF">2026-06-04T08:16:00Z</dcterms:modified>
</cp:coreProperties>
</file>